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5070"/>
        <w:gridCol w:w="4677"/>
      </w:tblGrid>
      <w:tr w:rsidR="00C1250A" w:rsidRPr="000A6D77" w:rsidTr="001515EC">
        <w:tc>
          <w:tcPr>
            <w:tcW w:w="5070" w:type="dxa"/>
          </w:tcPr>
          <w:p w:rsidR="00C1250A" w:rsidRPr="00C1250A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50A">
              <w:rPr>
                <w:rFonts w:ascii="Times New Roman" w:hAnsi="Times New Roman"/>
                <w:sz w:val="28"/>
              </w:rPr>
              <w:br w:type="page"/>
            </w:r>
          </w:p>
        </w:tc>
        <w:tc>
          <w:tcPr>
            <w:tcW w:w="4677" w:type="dxa"/>
          </w:tcPr>
          <w:p w:rsidR="00C1250A" w:rsidRPr="00C1250A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50A">
              <w:rPr>
                <w:rFonts w:ascii="Times New Roman" w:hAnsi="Times New Roman"/>
                <w:sz w:val="28"/>
                <w:szCs w:val="28"/>
              </w:rPr>
              <w:t xml:space="preserve">               УТВЕРЖДЕНА</w:t>
            </w:r>
          </w:p>
          <w:p w:rsidR="00C1250A" w:rsidRPr="00C1250A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50A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1250A" w:rsidRPr="00C1250A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50A">
              <w:rPr>
                <w:rFonts w:ascii="Times New Roman" w:hAnsi="Times New Roman"/>
                <w:sz w:val="28"/>
                <w:szCs w:val="28"/>
              </w:rPr>
              <w:t>Шпаковского муниципального</w:t>
            </w:r>
          </w:p>
          <w:p w:rsidR="00C1250A" w:rsidRPr="00C1250A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50A">
              <w:rPr>
                <w:rFonts w:ascii="Times New Roman" w:hAnsi="Times New Roman"/>
                <w:sz w:val="28"/>
                <w:szCs w:val="28"/>
              </w:rPr>
              <w:t>района Ставропольского края</w:t>
            </w:r>
          </w:p>
          <w:p w:rsidR="00C1250A" w:rsidRPr="00C1250A" w:rsidRDefault="004F4E9A" w:rsidP="00C1250A">
            <w:pPr>
              <w:tabs>
                <w:tab w:val="left" w:pos="3615"/>
              </w:tabs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ноября 2013 г. № 850</w:t>
            </w:r>
            <w:bookmarkStart w:id="0" w:name="_GoBack"/>
            <w:bookmarkEnd w:id="0"/>
          </w:p>
        </w:tc>
      </w:tr>
    </w:tbl>
    <w:p w:rsidR="00C1250A" w:rsidRDefault="00C1250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72633" w:rsidRDefault="00FC6DFA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ВЕДОМСТВЕННАЯ </w:t>
      </w:r>
      <w:r w:rsidRPr="009D4120">
        <w:rPr>
          <w:rFonts w:ascii="Times New Roman" w:hAnsi="Times New Roman"/>
          <w:sz w:val="28"/>
          <w:szCs w:val="28"/>
        </w:rPr>
        <w:t>ЦЕЛЕВАЯ ПРОГРАММА</w:t>
      </w:r>
      <w:r w:rsidR="00372633">
        <w:rPr>
          <w:rFonts w:ascii="Times New Roman" w:hAnsi="Times New Roman"/>
          <w:sz w:val="28"/>
          <w:szCs w:val="28"/>
        </w:rPr>
        <w:t xml:space="preserve"> </w:t>
      </w:r>
    </w:p>
    <w:p w:rsidR="00FC6DFA" w:rsidRPr="009D4120" w:rsidRDefault="00C1250A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Шпаковского муниципального района Ставропольского края </w:t>
      </w:r>
    </w:p>
    <w:p w:rsidR="00FC6DFA" w:rsidRPr="009D4120" w:rsidRDefault="00C1250A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9D412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Ч</w:t>
      </w:r>
      <w:r w:rsidRPr="009D4120">
        <w:rPr>
          <w:rFonts w:ascii="Times New Roman" w:hAnsi="Times New Roman"/>
          <w:sz w:val="28"/>
          <w:szCs w:val="28"/>
        </w:rPr>
        <w:t xml:space="preserve">истый </w:t>
      </w:r>
      <w:r>
        <w:rPr>
          <w:rFonts w:ascii="Times New Roman" w:hAnsi="Times New Roman"/>
          <w:sz w:val="28"/>
          <w:szCs w:val="28"/>
        </w:rPr>
        <w:t>Ш</w:t>
      </w:r>
      <w:r w:rsidRPr="009D4120">
        <w:rPr>
          <w:rFonts w:ascii="Times New Roman" w:hAnsi="Times New Roman"/>
          <w:sz w:val="28"/>
          <w:szCs w:val="28"/>
        </w:rPr>
        <w:t xml:space="preserve">паковский </w:t>
      </w:r>
      <w:r>
        <w:rPr>
          <w:rFonts w:ascii="Times New Roman" w:hAnsi="Times New Roman"/>
          <w:sz w:val="28"/>
          <w:szCs w:val="28"/>
        </w:rPr>
        <w:t>муниципальный</w:t>
      </w:r>
      <w:r w:rsidRPr="009D4120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 на 2014 - 2016</w:t>
      </w:r>
      <w:r w:rsidRPr="009D4120">
        <w:rPr>
          <w:rFonts w:ascii="Times New Roman" w:hAnsi="Times New Roman"/>
          <w:sz w:val="28"/>
          <w:szCs w:val="28"/>
        </w:rPr>
        <w:t xml:space="preserve"> годы»</w:t>
      </w:r>
    </w:p>
    <w:p w:rsidR="00FC6DFA" w:rsidRDefault="00FC6DF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C6DFA" w:rsidRPr="00C1250A" w:rsidRDefault="00FC6DFA" w:rsidP="00C1250A">
      <w:pPr>
        <w:spacing w:after="0" w:line="240" w:lineRule="exact"/>
        <w:ind w:firstLine="709"/>
        <w:jc w:val="center"/>
        <w:rPr>
          <w:rFonts w:ascii="Times New Roman" w:hAnsi="Times New Roman"/>
          <w:caps/>
          <w:sz w:val="28"/>
          <w:szCs w:val="28"/>
        </w:rPr>
      </w:pPr>
      <w:r w:rsidRPr="00C1250A">
        <w:rPr>
          <w:rFonts w:ascii="Times New Roman" w:hAnsi="Times New Roman"/>
          <w:caps/>
          <w:sz w:val="28"/>
          <w:szCs w:val="28"/>
        </w:rPr>
        <w:t>Паспорт</w:t>
      </w:r>
    </w:p>
    <w:p w:rsidR="00372633" w:rsidRDefault="00FC6DFA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ведомственной </w:t>
      </w:r>
      <w:r w:rsidRPr="009D4120">
        <w:rPr>
          <w:rFonts w:ascii="Times New Roman" w:hAnsi="Times New Roman"/>
          <w:sz w:val="28"/>
          <w:szCs w:val="28"/>
        </w:rPr>
        <w:t>целевой программы</w:t>
      </w:r>
      <w:r w:rsidR="00372633">
        <w:rPr>
          <w:rFonts w:ascii="Times New Roman" w:hAnsi="Times New Roman"/>
          <w:sz w:val="28"/>
          <w:szCs w:val="28"/>
        </w:rPr>
        <w:t xml:space="preserve"> </w:t>
      </w:r>
    </w:p>
    <w:p w:rsidR="00FC6DFA" w:rsidRDefault="00372633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Шпаковского муниципального района </w:t>
      </w:r>
      <w:r w:rsidR="006C7DE0"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C1250A" w:rsidRPr="009D4120" w:rsidRDefault="00C1250A" w:rsidP="00C1250A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9D412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Ч</w:t>
      </w:r>
      <w:r w:rsidRPr="009D4120">
        <w:rPr>
          <w:rFonts w:ascii="Times New Roman" w:hAnsi="Times New Roman"/>
          <w:sz w:val="28"/>
          <w:szCs w:val="28"/>
        </w:rPr>
        <w:t xml:space="preserve">истый </w:t>
      </w:r>
      <w:r>
        <w:rPr>
          <w:rFonts w:ascii="Times New Roman" w:hAnsi="Times New Roman"/>
          <w:sz w:val="28"/>
          <w:szCs w:val="28"/>
        </w:rPr>
        <w:t>Ш</w:t>
      </w:r>
      <w:r w:rsidRPr="009D4120">
        <w:rPr>
          <w:rFonts w:ascii="Times New Roman" w:hAnsi="Times New Roman"/>
          <w:sz w:val="28"/>
          <w:szCs w:val="28"/>
        </w:rPr>
        <w:t xml:space="preserve">паковский </w:t>
      </w:r>
      <w:r>
        <w:rPr>
          <w:rFonts w:ascii="Times New Roman" w:hAnsi="Times New Roman"/>
          <w:sz w:val="28"/>
          <w:szCs w:val="28"/>
        </w:rPr>
        <w:t>муниципальный</w:t>
      </w:r>
      <w:r w:rsidRPr="009D4120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 на 2014 - 2016</w:t>
      </w:r>
      <w:r w:rsidRPr="009D4120">
        <w:rPr>
          <w:rFonts w:ascii="Times New Roman" w:hAnsi="Times New Roman"/>
          <w:sz w:val="28"/>
          <w:szCs w:val="28"/>
        </w:rPr>
        <w:t xml:space="preserve"> годы»</w:t>
      </w:r>
    </w:p>
    <w:p w:rsidR="00FC6DFA" w:rsidRPr="009D4120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085"/>
        <w:gridCol w:w="6379"/>
      </w:tblGrid>
      <w:tr w:rsidR="00FC6DFA" w:rsidRPr="00860D36" w:rsidTr="00860D36">
        <w:tc>
          <w:tcPr>
            <w:tcW w:w="3085" w:type="dxa"/>
            <w:shd w:val="clear" w:color="auto" w:fill="auto"/>
          </w:tcPr>
          <w:p w:rsidR="00A0400D" w:rsidRPr="00860D36" w:rsidRDefault="00FC6DFA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FC6DFA" w:rsidRPr="00860D36" w:rsidRDefault="00A0400D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ведомственная целевая программа </w:t>
            </w:r>
            <w:r w:rsidR="00372633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района </w:t>
            </w:r>
            <w:r w:rsidR="006C7DE0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«Чистый Шпаковский</w:t>
            </w:r>
            <w:r w:rsidR="00BE495E">
              <w:rPr>
                <w:rFonts w:ascii="Times New Roman" w:hAnsi="Times New Roman"/>
                <w:sz w:val="28"/>
                <w:szCs w:val="28"/>
              </w:rPr>
              <w:t xml:space="preserve"> муниципальный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район на 2014 - 2016 годы» (далее </w:t>
            </w:r>
            <w:r w:rsidR="00FF4154" w:rsidRPr="00860D36">
              <w:rPr>
                <w:rFonts w:ascii="Times New Roman" w:hAnsi="Times New Roman"/>
                <w:sz w:val="28"/>
                <w:szCs w:val="28"/>
              </w:rPr>
              <w:t>–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Программа)</w:t>
            </w:r>
          </w:p>
          <w:p w:rsidR="00FF4154" w:rsidRPr="00860D36" w:rsidRDefault="00FF4154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A0400D" w:rsidRPr="00860D36" w:rsidRDefault="00FC6DFA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Основание </w:t>
            </w:r>
          </w:p>
          <w:p w:rsidR="00A0400D" w:rsidRPr="00860D36" w:rsidRDefault="00FC6DFA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для разработки </w:t>
            </w:r>
          </w:p>
          <w:p w:rsidR="00FC6DFA" w:rsidRPr="00860D36" w:rsidRDefault="00FC6DFA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Конституция Российской Федерации;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Бюджетный кодекс Российской Федерации;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закон от 24 июня 1998 г. № 89-ФЗ «Об отходах производства и потребления»;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закон от 30 марта 1999 г. № 52-ФЗ «О санитарно-эпидемиологическом благополучии населения»;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закон от 10 января 2002 г. № 7-ФЗ «Об охране окружающей среды»;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закон от 06 октября 2003 г. № 131-ФЗ «Об общих принципах организации местного самоуправления в Российской Федерации»;</w:t>
            </w:r>
          </w:p>
          <w:p w:rsidR="00FC6DFA" w:rsidRPr="00860D36" w:rsidRDefault="0081126E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остановление Правительства Ставропольского края  от 19.10.2011г. № 406-п </w:t>
            </w:r>
            <w:r w:rsidR="00FF4154" w:rsidRPr="00860D36">
              <w:rPr>
                <w:rFonts w:ascii="Times New Roman" w:hAnsi="Times New Roman"/>
                <w:sz w:val="28"/>
                <w:szCs w:val="28"/>
              </w:rPr>
              <w:t>«О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 краевой пр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о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грамме «Отходы производства и потребления в Ставропольском </w:t>
            </w:r>
            <w:r w:rsidR="00B551F8" w:rsidRPr="00860D36">
              <w:rPr>
                <w:rFonts w:ascii="Times New Roman" w:hAnsi="Times New Roman"/>
                <w:sz w:val="28"/>
                <w:szCs w:val="28"/>
              </w:rPr>
              <w:t>к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рае на 2012-2016годы»;</w:t>
            </w:r>
          </w:p>
          <w:p w:rsidR="00FC6DFA" w:rsidRPr="00860D36" w:rsidRDefault="0081126E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р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аспоряжение Правительства Ставропольского края от 14 октября 2009 года № 369-рп «О мерах по совершенствованию системы обращения с о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т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ходами производства и потребления на территории Ставропольского края»;</w:t>
            </w:r>
          </w:p>
          <w:p w:rsidR="00FC6DFA" w:rsidRPr="00860D36" w:rsidRDefault="0081126E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остановление администрации Шпаковского м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у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ниципального района Ставропольского края от 06.02.2012г.№82 </w:t>
            </w:r>
            <w:r w:rsidR="00B07A09" w:rsidRPr="00860D36">
              <w:rPr>
                <w:rFonts w:ascii="Times New Roman" w:hAnsi="Times New Roman"/>
                <w:sz w:val="28"/>
                <w:szCs w:val="28"/>
              </w:rPr>
              <w:t xml:space="preserve"> «О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7A09" w:rsidRPr="00860D36">
              <w:rPr>
                <w:rFonts w:ascii="Times New Roman" w:hAnsi="Times New Roman"/>
                <w:sz w:val="28"/>
                <w:szCs w:val="28"/>
              </w:rPr>
              <w:t>работ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е по организации утил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и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зации и переработки бытовых и промышленных отходов на территории Шпаковского района</w:t>
            </w:r>
            <w:r w:rsidR="00B07A09" w:rsidRPr="00860D36">
              <w:rPr>
                <w:rFonts w:ascii="Times New Roman" w:hAnsi="Times New Roman"/>
                <w:sz w:val="28"/>
                <w:szCs w:val="28"/>
              </w:rPr>
              <w:t>»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FC6DFA" w:rsidRPr="00860D36" w:rsidRDefault="00AF15D9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З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аказчик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администрация Шпаковского муниципального района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Ставропольского района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  <w:p w:rsidR="00FC6DFA" w:rsidRPr="00860D36" w:rsidRDefault="002709A8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отдел муниципального хозяйства администрации Шпаковского </w:t>
            </w:r>
            <w:r w:rsidR="00C1250A">
              <w:rPr>
                <w:rFonts w:ascii="Times New Roman" w:hAnsi="Times New Roman"/>
                <w:sz w:val="28"/>
                <w:szCs w:val="28"/>
              </w:rPr>
              <w:t>м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униципального района Ставр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о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польского края</w:t>
            </w:r>
          </w:p>
          <w:p w:rsidR="002709A8" w:rsidRPr="00D07787" w:rsidRDefault="002709A8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lastRenderedPageBreak/>
              <w:t>Цел</w:t>
            </w:r>
            <w:r w:rsidR="00AF15D9" w:rsidRPr="00860D36">
              <w:rPr>
                <w:rFonts w:ascii="Times New Roman" w:hAnsi="Times New Roman"/>
                <w:sz w:val="28"/>
                <w:szCs w:val="28"/>
              </w:rPr>
              <w:t>ь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uppressAutoHyphens/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улучшение экологической и санитарно-эпидемиологической обстановки на территории </w:t>
            </w:r>
            <w:r w:rsidR="00B551F8" w:rsidRPr="00860D36">
              <w:rPr>
                <w:rFonts w:ascii="Times New Roman" w:hAnsi="Times New Roman"/>
                <w:sz w:val="28"/>
                <w:szCs w:val="28"/>
              </w:rPr>
              <w:t xml:space="preserve">Шпаковского 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района, за счет снижения уровня негативного воздействия отходов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на окружающую среду и население</w:t>
            </w:r>
          </w:p>
          <w:p w:rsidR="002709A8" w:rsidRPr="00D07787" w:rsidRDefault="002709A8" w:rsidP="00C1250A">
            <w:pPr>
              <w:suppressAutoHyphens/>
              <w:spacing w:after="0" w:line="240" w:lineRule="exact"/>
              <w:ind w:firstLine="34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C6DFA" w:rsidRPr="00860D36" w:rsidTr="00C1250A">
        <w:trPr>
          <w:trHeight w:val="2302"/>
        </w:trPr>
        <w:tc>
          <w:tcPr>
            <w:tcW w:w="3085" w:type="dxa"/>
            <w:shd w:val="clear" w:color="auto" w:fill="auto"/>
          </w:tcPr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уменьшени</w:t>
            </w:r>
            <w:r w:rsidR="00AF15D9" w:rsidRPr="00860D36">
              <w:rPr>
                <w:rFonts w:ascii="Times New Roman" w:hAnsi="Times New Roman"/>
                <w:sz w:val="28"/>
                <w:szCs w:val="28"/>
              </w:rPr>
              <w:t>е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негативного влияния на окружающую среду отходов производственного потребления</w:t>
            </w:r>
            <w:r w:rsidR="0088578B">
              <w:rPr>
                <w:rFonts w:ascii="Times New Roman" w:hAnsi="Times New Roman"/>
                <w:sz w:val="28"/>
                <w:szCs w:val="28"/>
              </w:rPr>
              <w:t xml:space="preserve"> за счет 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>экологическо</w:t>
            </w:r>
            <w:r w:rsidR="0088578B">
              <w:rPr>
                <w:rFonts w:ascii="Times New Roman" w:hAnsi="Times New Roman"/>
                <w:sz w:val="28"/>
                <w:szCs w:val="20"/>
              </w:rPr>
              <w:t>го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 xml:space="preserve"> воспитани</w:t>
            </w:r>
            <w:r w:rsidR="0088578B">
              <w:rPr>
                <w:rFonts w:ascii="Times New Roman" w:hAnsi="Times New Roman"/>
                <w:sz w:val="28"/>
                <w:szCs w:val="20"/>
              </w:rPr>
              <w:t>я,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="0088578B">
              <w:rPr>
                <w:rFonts w:ascii="Times New Roman" w:hAnsi="Times New Roman"/>
                <w:sz w:val="28"/>
                <w:szCs w:val="20"/>
              </w:rPr>
              <w:t>о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>рганизаци</w:t>
            </w:r>
            <w:r w:rsidR="0088578B">
              <w:rPr>
                <w:rFonts w:ascii="Times New Roman" w:hAnsi="Times New Roman"/>
                <w:sz w:val="28"/>
                <w:szCs w:val="20"/>
              </w:rPr>
              <w:t>и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 xml:space="preserve"> и проведени</w:t>
            </w:r>
            <w:r w:rsidR="0088578B">
              <w:rPr>
                <w:rFonts w:ascii="Times New Roman" w:hAnsi="Times New Roman"/>
                <w:sz w:val="28"/>
                <w:szCs w:val="20"/>
              </w:rPr>
              <w:t>и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 xml:space="preserve"> экологической акции «Сохраним пр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>и</w:t>
            </w:r>
            <w:r w:rsidR="0088578B" w:rsidRPr="00860D36">
              <w:rPr>
                <w:rFonts w:ascii="Times New Roman" w:hAnsi="Times New Roman"/>
                <w:sz w:val="28"/>
                <w:szCs w:val="20"/>
              </w:rPr>
              <w:t>роду Ставрополья»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обеспечение санитарно-эпидемиологического бл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а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гополучия насел</w:t>
            </w:r>
            <w:r w:rsidR="007544A3" w:rsidRPr="00860D36">
              <w:rPr>
                <w:rFonts w:ascii="Times New Roman" w:hAnsi="Times New Roman"/>
                <w:sz w:val="28"/>
                <w:szCs w:val="28"/>
              </w:rPr>
              <w:t xml:space="preserve">ения на территории Шпаковского 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райо</w:t>
            </w:r>
            <w:r w:rsidR="00993B33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2709A8" w:rsidRPr="00860D36" w:rsidRDefault="002709A8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</w:p>
          <w:p w:rsidR="00FC6DFA" w:rsidRPr="00860D36" w:rsidRDefault="002709A8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253F66" w:rsidRDefault="00253F66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ценные подарки при определении победителей </w:t>
            </w:r>
            <w:r w:rsidRPr="00860D36">
              <w:rPr>
                <w:rFonts w:ascii="Times New Roman" w:hAnsi="Times New Roman"/>
                <w:sz w:val="28"/>
                <w:szCs w:val="20"/>
              </w:rPr>
              <w:t>экологической акции «Сохраним природу Ставр</w:t>
            </w:r>
            <w:r w:rsidRPr="00860D36">
              <w:rPr>
                <w:rFonts w:ascii="Times New Roman" w:hAnsi="Times New Roman"/>
                <w:sz w:val="28"/>
                <w:szCs w:val="20"/>
              </w:rPr>
              <w:t>о</w:t>
            </w:r>
            <w:r w:rsidRPr="00860D36">
              <w:rPr>
                <w:rFonts w:ascii="Times New Roman" w:hAnsi="Times New Roman"/>
                <w:sz w:val="28"/>
                <w:szCs w:val="20"/>
              </w:rPr>
              <w:t>полья»</w:t>
            </w:r>
            <w:r>
              <w:rPr>
                <w:rFonts w:ascii="Times New Roman" w:hAnsi="Times New Roman"/>
                <w:sz w:val="28"/>
                <w:szCs w:val="20"/>
              </w:rPr>
              <w:t>;</w:t>
            </w:r>
          </w:p>
          <w:p w:rsidR="00253F66" w:rsidRDefault="00253F66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ценные подарки при определении победителей </w:t>
            </w:r>
            <w:r w:rsidRPr="00860D36">
              <w:rPr>
                <w:rFonts w:ascii="Times New Roman" w:hAnsi="Times New Roman"/>
                <w:sz w:val="28"/>
                <w:szCs w:val="20"/>
              </w:rPr>
              <w:t>м</w:t>
            </w:r>
            <w:r w:rsidRPr="00860D36">
              <w:rPr>
                <w:rFonts w:ascii="Times New Roman" w:hAnsi="Times New Roman"/>
                <w:sz w:val="28"/>
                <w:szCs w:val="20"/>
              </w:rPr>
              <w:t>е</w:t>
            </w:r>
            <w:r w:rsidRPr="00860D36">
              <w:rPr>
                <w:rFonts w:ascii="Times New Roman" w:hAnsi="Times New Roman"/>
                <w:sz w:val="28"/>
                <w:szCs w:val="20"/>
              </w:rPr>
              <w:t>сячника по благоустройству среди муниципальных образований Шпаковского района</w:t>
            </w:r>
            <w:r>
              <w:rPr>
                <w:rFonts w:ascii="Times New Roman" w:hAnsi="Times New Roman"/>
                <w:sz w:val="28"/>
                <w:szCs w:val="20"/>
              </w:rPr>
              <w:t>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8004FD" w:rsidRPr="00860D36">
              <w:rPr>
                <w:rFonts w:ascii="Times New Roman" w:hAnsi="Times New Roman"/>
                <w:sz w:val="28"/>
                <w:szCs w:val="28"/>
              </w:rPr>
              <w:t>изготовл</w:t>
            </w:r>
            <w:r w:rsidR="004565BB" w:rsidRPr="00860D36">
              <w:rPr>
                <w:rFonts w:ascii="Times New Roman" w:hAnsi="Times New Roman"/>
                <w:sz w:val="28"/>
                <w:szCs w:val="28"/>
              </w:rPr>
              <w:t>яемых</w:t>
            </w:r>
            <w:r w:rsidR="008004FD" w:rsidRPr="00860D3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565BB" w:rsidRPr="00860D36">
              <w:rPr>
                <w:rFonts w:ascii="Times New Roman" w:hAnsi="Times New Roman"/>
                <w:sz w:val="28"/>
                <w:szCs w:val="28"/>
              </w:rPr>
              <w:t>агитационных матер</w:t>
            </w:r>
            <w:r w:rsidR="004565BB" w:rsidRPr="00860D36">
              <w:rPr>
                <w:rFonts w:ascii="Times New Roman" w:hAnsi="Times New Roman"/>
                <w:sz w:val="28"/>
                <w:szCs w:val="28"/>
              </w:rPr>
              <w:t>и</w:t>
            </w:r>
            <w:r w:rsidR="004565BB" w:rsidRPr="00860D36">
              <w:rPr>
                <w:rFonts w:ascii="Times New Roman" w:hAnsi="Times New Roman"/>
                <w:sz w:val="28"/>
                <w:szCs w:val="28"/>
              </w:rPr>
              <w:t>алов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, информации в СМИ</w:t>
            </w:r>
            <w:r w:rsidR="008004FD" w:rsidRPr="00860D36">
              <w:rPr>
                <w:rFonts w:ascii="Times New Roman" w:hAnsi="Times New Roman"/>
                <w:sz w:val="28"/>
                <w:szCs w:val="28"/>
              </w:rPr>
              <w:t xml:space="preserve"> в рамках акций 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напра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в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ленных на эко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логическое воспитание населения</w:t>
            </w:r>
          </w:p>
          <w:p w:rsidR="002709A8" w:rsidRPr="00860D36" w:rsidRDefault="002709A8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Сроки и этапы </w:t>
            </w:r>
          </w:p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реализации </w:t>
            </w:r>
          </w:p>
          <w:p w:rsidR="00FC6DFA" w:rsidRPr="00860D36" w:rsidRDefault="002709A8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FC6DFA" w:rsidRPr="00D07787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Программ</w:t>
            </w:r>
            <w:r w:rsidR="00AF15D9" w:rsidRPr="00860D36">
              <w:rPr>
                <w:rFonts w:ascii="Times New Roman" w:hAnsi="Times New Roman"/>
                <w:sz w:val="28"/>
                <w:szCs w:val="28"/>
              </w:rPr>
              <w:t>а реализуется в один этап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: 2014-2016</w:t>
            </w:r>
            <w:r w:rsidR="007544A3"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г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о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ды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DFA" w:rsidRPr="00860D36" w:rsidTr="00860D36">
        <w:tc>
          <w:tcPr>
            <w:tcW w:w="3085" w:type="dxa"/>
            <w:shd w:val="clear" w:color="auto" w:fill="auto"/>
          </w:tcPr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Прогнозируемые </w:t>
            </w:r>
          </w:p>
          <w:p w:rsidR="002709A8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объ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 xml:space="preserve">емы и источники финансирования </w:t>
            </w:r>
          </w:p>
          <w:p w:rsidR="00FC6DFA" w:rsidRPr="00860D36" w:rsidRDefault="002709A8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FC6DFA" w:rsidRPr="00860D36" w:rsidRDefault="00AF15D9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Общий объем финанс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ир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ов</w:t>
            </w:r>
            <w:r w:rsidR="007544A3" w:rsidRPr="00860D36">
              <w:rPr>
                <w:rFonts w:ascii="Times New Roman" w:hAnsi="Times New Roman"/>
                <w:sz w:val="28"/>
                <w:szCs w:val="28"/>
              </w:rPr>
              <w:t>ания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Программы с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о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ставляет  </w:t>
            </w:r>
            <w:r w:rsidR="0040075F">
              <w:rPr>
                <w:rFonts w:ascii="Times New Roman" w:hAnsi="Times New Roman"/>
                <w:sz w:val="28"/>
                <w:szCs w:val="28"/>
              </w:rPr>
              <w:t>105,0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лей, в том числе из бюдж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е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та Шпаковского муниципального района Ставр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о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польского края </w:t>
            </w:r>
            <w:r w:rsidR="00F22157">
              <w:rPr>
                <w:rFonts w:ascii="Times New Roman" w:hAnsi="Times New Roman"/>
                <w:sz w:val="28"/>
                <w:szCs w:val="28"/>
              </w:rPr>
              <w:t>–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075F">
              <w:rPr>
                <w:rFonts w:ascii="Times New Roman" w:hAnsi="Times New Roman"/>
                <w:sz w:val="28"/>
                <w:szCs w:val="28"/>
              </w:rPr>
              <w:t>105,0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7544A3" w:rsidRPr="00860D36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F15D9" w:rsidRPr="00860D36" w:rsidRDefault="00BD7CCE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</w:t>
            </w:r>
            <w:r w:rsidR="00AF15D9" w:rsidRPr="00860D36">
              <w:rPr>
                <w:rFonts w:ascii="Times New Roman" w:hAnsi="Times New Roman"/>
                <w:sz w:val="28"/>
                <w:szCs w:val="28"/>
              </w:rPr>
              <w:t xml:space="preserve"> том числе по годам:</w:t>
            </w:r>
          </w:p>
          <w:p w:rsidR="00AF15D9" w:rsidRPr="00860D36" w:rsidRDefault="00AF15D9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в 2014 году  - </w:t>
            </w:r>
            <w:r w:rsidR="0040075F">
              <w:rPr>
                <w:rFonts w:ascii="Times New Roman" w:hAnsi="Times New Roman"/>
                <w:sz w:val="28"/>
                <w:szCs w:val="28"/>
              </w:rPr>
              <w:t>35,0</w:t>
            </w:r>
            <w:r w:rsidR="00BD7CCE" w:rsidRPr="00860D3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AF15D9" w:rsidRPr="00860D36" w:rsidRDefault="00AF15D9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в 2015 году  - </w:t>
            </w:r>
            <w:r w:rsidR="0040075F">
              <w:rPr>
                <w:rFonts w:ascii="Times New Roman" w:hAnsi="Times New Roman"/>
                <w:sz w:val="28"/>
                <w:szCs w:val="28"/>
              </w:rPr>
              <w:t>35,0</w:t>
            </w:r>
            <w:r w:rsidR="00BD7CCE" w:rsidRPr="00860D3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FC6DFA" w:rsidRPr="00860D36" w:rsidRDefault="00AF15D9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в 2016 году  - </w:t>
            </w:r>
            <w:r w:rsidR="0040075F">
              <w:rPr>
                <w:rFonts w:ascii="Times New Roman" w:hAnsi="Times New Roman"/>
                <w:sz w:val="28"/>
                <w:szCs w:val="28"/>
              </w:rPr>
              <w:t>35,0</w:t>
            </w:r>
            <w:r w:rsidR="00BD7CCE" w:rsidRPr="00860D3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2709A8" w:rsidRPr="006C6906" w:rsidRDefault="002709A8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color w:val="FF0000"/>
                <w:sz w:val="12"/>
                <w:szCs w:val="12"/>
              </w:rPr>
            </w:pPr>
          </w:p>
        </w:tc>
      </w:tr>
      <w:tr w:rsidR="00FC6DFA" w:rsidRPr="00860D36" w:rsidTr="006C6906">
        <w:trPr>
          <w:trHeight w:val="80"/>
        </w:trPr>
        <w:tc>
          <w:tcPr>
            <w:tcW w:w="3085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 и показатели ее соц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и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ально-экономической эффективности</w:t>
            </w:r>
          </w:p>
          <w:p w:rsidR="00FC6DFA" w:rsidRPr="00860D36" w:rsidRDefault="00FC6DFA" w:rsidP="00C1250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обеспечение санитарно-эпидемиологического бл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а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гополучия населения на территории Шпаковского муниципального района;</w:t>
            </w:r>
          </w:p>
          <w:p w:rsidR="00FC6DFA" w:rsidRPr="00860D36" w:rsidRDefault="00FC6DFA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улучшение качества оказания услуг по вывозу твердых бытовых отходов;</w:t>
            </w:r>
          </w:p>
          <w:p w:rsidR="00D7616F" w:rsidRPr="00860D36" w:rsidRDefault="00B07A09" w:rsidP="00C1250A">
            <w:pPr>
              <w:spacing w:after="0" w:line="240" w:lineRule="exact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экологических акций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направленн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ых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 xml:space="preserve"> на экологическое воспитание нас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е</w:t>
            </w:r>
            <w:r w:rsidR="00FC6DFA" w:rsidRPr="00860D36">
              <w:rPr>
                <w:rFonts w:ascii="Times New Roman" w:hAnsi="Times New Roman"/>
                <w:sz w:val="28"/>
                <w:szCs w:val="28"/>
              </w:rPr>
              <w:t>лени</w:t>
            </w:r>
            <w:r w:rsidR="002709A8" w:rsidRPr="00860D36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</w:tr>
    </w:tbl>
    <w:p w:rsidR="00C1250A" w:rsidRDefault="00C1250A" w:rsidP="00C1250A">
      <w:pPr>
        <w:pStyle w:val="a6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1250A" w:rsidRDefault="00C1250A" w:rsidP="00C1250A">
      <w:pPr>
        <w:pStyle w:val="a6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1250A" w:rsidRDefault="00FC6DFA" w:rsidP="00A0400D">
      <w:pPr>
        <w:pStyle w:val="a6"/>
        <w:numPr>
          <w:ilvl w:val="0"/>
          <w:numId w:val="1"/>
        </w:numPr>
        <w:spacing w:after="0" w:line="240" w:lineRule="exact"/>
        <w:ind w:left="0"/>
        <w:jc w:val="center"/>
        <w:rPr>
          <w:rFonts w:ascii="Times New Roman" w:hAnsi="Times New Roman"/>
          <w:sz w:val="28"/>
          <w:szCs w:val="28"/>
        </w:rPr>
      </w:pPr>
      <w:r w:rsidRPr="00C1250A">
        <w:rPr>
          <w:rFonts w:ascii="Times New Roman" w:hAnsi="Times New Roman"/>
          <w:sz w:val="28"/>
          <w:szCs w:val="28"/>
        </w:rPr>
        <w:t>Содержание проблемы</w:t>
      </w:r>
      <w:r w:rsidR="0081126E" w:rsidRPr="00C1250A">
        <w:rPr>
          <w:rFonts w:ascii="Times New Roman" w:hAnsi="Times New Roman"/>
          <w:sz w:val="28"/>
          <w:szCs w:val="28"/>
        </w:rPr>
        <w:t xml:space="preserve">, </w:t>
      </w:r>
      <w:r w:rsidRPr="00C1250A">
        <w:rPr>
          <w:rFonts w:ascii="Times New Roman" w:hAnsi="Times New Roman"/>
          <w:sz w:val="28"/>
          <w:szCs w:val="28"/>
        </w:rPr>
        <w:t>обоснование необходимости ее решения</w:t>
      </w:r>
    </w:p>
    <w:p w:rsidR="00FC6DFA" w:rsidRPr="00C1250A" w:rsidRDefault="00FC6DFA" w:rsidP="00C1250A">
      <w:pPr>
        <w:pStyle w:val="a6"/>
        <w:spacing w:after="0" w:line="240" w:lineRule="exact"/>
        <w:ind w:left="0"/>
        <w:jc w:val="center"/>
        <w:rPr>
          <w:rFonts w:ascii="Times New Roman" w:hAnsi="Times New Roman"/>
          <w:sz w:val="28"/>
          <w:szCs w:val="28"/>
        </w:rPr>
      </w:pPr>
      <w:r w:rsidRPr="00C1250A">
        <w:rPr>
          <w:rFonts w:ascii="Times New Roman" w:hAnsi="Times New Roman"/>
          <w:sz w:val="28"/>
          <w:szCs w:val="28"/>
        </w:rPr>
        <w:t>программн</w:t>
      </w:r>
      <w:r w:rsidR="0081126E" w:rsidRPr="00C1250A">
        <w:rPr>
          <w:rFonts w:ascii="Times New Roman" w:hAnsi="Times New Roman"/>
          <w:sz w:val="28"/>
          <w:szCs w:val="28"/>
        </w:rPr>
        <w:t xml:space="preserve">о целевым </w:t>
      </w:r>
      <w:r w:rsidRPr="00C1250A">
        <w:rPr>
          <w:rFonts w:ascii="Times New Roman" w:hAnsi="Times New Roman"/>
          <w:sz w:val="28"/>
          <w:szCs w:val="28"/>
        </w:rPr>
        <w:t xml:space="preserve"> метод</w:t>
      </w:r>
      <w:r w:rsidR="0081126E" w:rsidRPr="00C1250A">
        <w:rPr>
          <w:rFonts w:ascii="Times New Roman" w:hAnsi="Times New Roman"/>
          <w:sz w:val="28"/>
          <w:szCs w:val="28"/>
        </w:rPr>
        <w:t>о</w:t>
      </w:r>
      <w:r w:rsidRPr="00C1250A">
        <w:rPr>
          <w:rFonts w:ascii="Times New Roman" w:hAnsi="Times New Roman"/>
          <w:sz w:val="28"/>
          <w:szCs w:val="28"/>
        </w:rPr>
        <w:t>м</w:t>
      </w:r>
    </w:p>
    <w:p w:rsidR="00FC6DFA" w:rsidRPr="00C9337B" w:rsidRDefault="00FC6DFA" w:rsidP="002709A8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 xml:space="preserve">Право граждан на благоприятную окружающую среду закреплено в Конституции Российской Федерации, в </w:t>
      </w:r>
      <w:proofErr w:type="gramStart"/>
      <w:r>
        <w:rPr>
          <w:rFonts w:ascii="Times New Roman" w:hAnsi="Times New Roman"/>
          <w:sz w:val="28"/>
          <w:szCs w:val="28"/>
        </w:rPr>
        <w:t>связи</w:t>
      </w:r>
      <w:proofErr w:type="gramEnd"/>
      <w:r w:rsidRPr="00C9337B">
        <w:rPr>
          <w:rFonts w:ascii="Times New Roman" w:hAnsi="Times New Roman"/>
          <w:sz w:val="28"/>
          <w:szCs w:val="28"/>
        </w:rPr>
        <w:t xml:space="preserve"> с чем создание благоприятной для проживания и хозяйствования среды является одной из социально знач</w:t>
      </w:r>
      <w:r w:rsidRPr="00C9337B">
        <w:rPr>
          <w:rFonts w:ascii="Times New Roman" w:hAnsi="Times New Roman"/>
          <w:sz w:val="28"/>
          <w:szCs w:val="28"/>
        </w:rPr>
        <w:t>и</w:t>
      </w:r>
      <w:r w:rsidRPr="00C9337B">
        <w:rPr>
          <w:rFonts w:ascii="Times New Roman" w:hAnsi="Times New Roman"/>
          <w:sz w:val="28"/>
          <w:szCs w:val="28"/>
        </w:rPr>
        <w:t>мых задач, на успешное решение которой должны быть направлены совмес</w:t>
      </w:r>
      <w:r w:rsidRPr="00C9337B">
        <w:rPr>
          <w:rFonts w:ascii="Times New Roman" w:hAnsi="Times New Roman"/>
          <w:sz w:val="28"/>
          <w:szCs w:val="28"/>
        </w:rPr>
        <w:t>т</w:t>
      </w:r>
      <w:r w:rsidRPr="00C9337B">
        <w:rPr>
          <w:rFonts w:ascii="Times New Roman" w:hAnsi="Times New Roman"/>
          <w:sz w:val="28"/>
          <w:szCs w:val="28"/>
        </w:rPr>
        <w:t>ные усилия органов государственной власти и органов местного самоупра</w:t>
      </w:r>
      <w:r w:rsidRPr="00C9337B">
        <w:rPr>
          <w:rFonts w:ascii="Times New Roman" w:hAnsi="Times New Roman"/>
          <w:sz w:val="28"/>
          <w:szCs w:val="28"/>
        </w:rPr>
        <w:t>в</w:t>
      </w:r>
      <w:r w:rsidRPr="00C9337B">
        <w:rPr>
          <w:rFonts w:ascii="Times New Roman" w:hAnsi="Times New Roman"/>
          <w:sz w:val="28"/>
          <w:szCs w:val="28"/>
        </w:rPr>
        <w:t>ления при деятельном участии в ее решении населения Шпаковского района.</w:t>
      </w: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lastRenderedPageBreak/>
        <w:t>Необходимость формирования настоящей Программы вызвана сложн</w:t>
      </w:r>
      <w:r w:rsidRPr="00C9337B">
        <w:rPr>
          <w:rFonts w:ascii="Times New Roman" w:hAnsi="Times New Roman"/>
          <w:sz w:val="28"/>
          <w:szCs w:val="28"/>
        </w:rPr>
        <w:t>о</w:t>
      </w:r>
      <w:r w:rsidRPr="00C9337B">
        <w:rPr>
          <w:rFonts w:ascii="Times New Roman" w:hAnsi="Times New Roman"/>
          <w:sz w:val="28"/>
          <w:szCs w:val="28"/>
        </w:rPr>
        <w:t>стью экологической и санитарной ситуации в Шпаковском районе. Система сбора и удаления твердых бытовых отходов не соответствует установленным нормам. По подсчетам отдела муниципального хозяйства администрации Шпаковского муниципального района ежемесячно образуется более 35 тысяч кубических метров твердых бытовых отходов, в год – около 420 тысяч куб</w:t>
      </w:r>
      <w:r w:rsidRPr="00C9337B">
        <w:rPr>
          <w:rFonts w:ascii="Times New Roman" w:hAnsi="Times New Roman"/>
          <w:sz w:val="28"/>
          <w:szCs w:val="28"/>
        </w:rPr>
        <w:t>и</w:t>
      </w:r>
      <w:r w:rsidRPr="00C9337B">
        <w:rPr>
          <w:rFonts w:ascii="Times New Roman" w:hAnsi="Times New Roman"/>
          <w:sz w:val="28"/>
          <w:szCs w:val="28"/>
        </w:rPr>
        <w:t>ческих метров. Структура мусора неоднородна. Значительную долю в обр</w:t>
      </w:r>
      <w:r w:rsidRPr="00C9337B">
        <w:rPr>
          <w:rFonts w:ascii="Times New Roman" w:hAnsi="Times New Roman"/>
          <w:sz w:val="28"/>
          <w:szCs w:val="28"/>
        </w:rPr>
        <w:t>а</w:t>
      </w:r>
      <w:r w:rsidRPr="00C9337B">
        <w:rPr>
          <w:rFonts w:ascii="Times New Roman" w:hAnsi="Times New Roman"/>
          <w:sz w:val="28"/>
          <w:szCs w:val="28"/>
        </w:rPr>
        <w:t>зующихся твердых бытовых отходах составляют пищевые, древесные, б</w:t>
      </w:r>
      <w:r w:rsidRPr="00C9337B">
        <w:rPr>
          <w:rFonts w:ascii="Times New Roman" w:hAnsi="Times New Roman"/>
          <w:sz w:val="28"/>
          <w:szCs w:val="28"/>
        </w:rPr>
        <w:t>у</w:t>
      </w:r>
      <w:r w:rsidRPr="00C9337B">
        <w:rPr>
          <w:rFonts w:ascii="Times New Roman" w:hAnsi="Times New Roman"/>
          <w:sz w:val="28"/>
          <w:szCs w:val="28"/>
        </w:rPr>
        <w:t xml:space="preserve">мажные отходы, полиэтилен и пластик, стекло, металл, ветошь. </w:t>
      </w: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9337B">
        <w:rPr>
          <w:rFonts w:ascii="Times New Roman" w:hAnsi="Times New Roman"/>
          <w:sz w:val="28"/>
          <w:szCs w:val="28"/>
        </w:rPr>
        <w:t>В целях обеспечения полного и своевременного удаления отходов п</w:t>
      </w:r>
      <w:r w:rsidRPr="00C9337B">
        <w:rPr>
          <w:rFonts w:ascii="Times New Roman" w:hAnsi="Times New Roman"/>
          <w:sz w:val="28"/>
          <w:szCs w:val="28"/>
        </w:rPr>
        <w:t>о</w:t>
      </w:r>
      <w:r w:rsidRPr="00C9337B">
        <w:rPr>
          <w:rFonts w:ascii="Times New Roman" w:hAnsi="Times New Roman"/>
          <w:sz w:val="28"/>
          <w:szCs w:val="28"/>
        </w:rPr>
        <w:t>требления с территории Шпаковского района с последующей их утилизацией и качественного улучшения ситуации в данной сфере необходимо разраб</w:t>
      </w:r>
      <w:r w:rsidRPr="00C9337B">
        <w:rPr>
          <w:rFonts w:ascii="Times New Roman" w:hAnsi="Times New Roman"/>
          <w:sz w:val="28"/>
          <w:szCs w:val="28"/>
        </w:rPr>
        <w:t>о</w:t>
      </w:r>
      <w:r w:rsidRPr="00C9337B">
        <w:rPr>
          <w:rFonts w:ascii="Times New Roman" w:hAnsi="Times New Roman"/>
          <w:sz w:val="28"/>
          <w:szCs w:val="28"/>
        </w:rPr>
        <w:t>тать и внедрить систему сбора, удаления и утилизации</w:t>
      </w:r>
      <w:r w:rsidR="00945802">
        <w:rPr>
          <w:rFonts w:ascii="Times New Roman" w:hAnsi="Times New Roman"/>
          <w:sz w:val="28"/>
          <w:szCs w:val="28"/>
        </w:rPr>
        <w:t xml:space="preserve"> </w:t>
      </w:r>
      <w:r w:rsidRPr="00C9337B">
        <w:rPr>
          <w:rFonts w:ascii="Times New Roman" w:hAnsi="Times New Roman"/>
          <w:sz w:val="28"/>
          <w:szCs w:val="28"/>
        </w:rPr>
        <w:t>бытовых отходов на территории Шпаковского района, которая позволит сформировать эконом</w:t>
      </w:r>
      <w:r w:rsidRPr="00C9337B">
        <w:rPr>
          <w:rFonts w:ascii="Times New Roman" w:hAnsi="Times New Roman"/>
          <w:sz w:val="28"/>
          <w:szCs w:val="28"/>
        </w:rPr>
        <w:t>и</w:t>
      </w:r>
      <w:r w:rsidRPr="00C9337B">
        <w:rPr>
          <w:rFonts w:ascii="Times New Roman" w:hAnsi="Times New Roman"/>
          <w:sz w:val="28"/>
          <w:szCs w:val="28"/>
        </w:rPr>
        <w:t>чески сбалансированный механизм взаимодействия всех участников проце</w:t>
      </w:r>
      <w:r w:rsidRPr="00C9337B">
        <w:rPr>
          <w:rFonts w:ascii="Times New Roman" w:hAnsi="Times New Roman"/>
          <w:sz w:val="28"/>
          <w:szCs w:val="28"/>
        </w:rPr>
        <w:t>с</w:t>
      </w:r>
      <w:r w:rsidRPr="00C9337B">
        <w:rPr>
          <w:rFonts w:ascii="Times New Roman" w:hAnsi="Times New Roman"/>
          <w:sz w:val="28"/>
          <w:szCs w:val="28"/>
        </w:rPr>
        <w:t>са обращения с отходами.</w:t>
      </w:r>
      <w:proofErr w:type="gramEnd"/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>Для администрации любого муниципального образования проблема удаления или обезвреживания твердых бытовых отходов в первую очередь является проблемой экологической. Весьма важно, чтобы процессы утилиз</w:t>
      </w:r>
      <w:r w:rsidRPr="00C9337B">
        <w:rPr>
          <w:rFonts w:ascii="Times New Roman" w:hAnsi="Times New Roman"/>
          <w:sz w:val="28"/>
          <w:szCs w:val="28"/>
        </w:rPr>
        <w:t>а</w:t>
      </w:r>
      <w:r w:rsidRPr="00C9337B">
        <w:rPr>
          <w:rFonts w:ascii="Times New Roman" w:hAnsi="Times New Roman"/>
          <w:sz w:val="28"/>
          <w:szCs w:val="28"/>
        </w:rPr>
        <w:t>ции бытовых отходов не нарушали экологическую безопасность Шпаковск</w:t>
      </w:r>
      <w:r w:rsidRPr="00C9337B">
        <w:rPr>
          <w:rFonts w:ascii="Times New Roman" w:hAnsi="Times New Roman"/>
          <w:sz w:val="28"/>
          <w:szCs w:val="28"/>
        </w:rPr>
        <w:t>о</w:t>
      </w:r>
      <w:r w:rsidRPr="00C9337B">
        <w:rPr>
          <w:rFonts w:ascii="Times New Roman" w:hAnsi="Times New Roman"/>
          <w:sz w:val="28"/>
          <w:szCs w:val="28"/>
        </w:rPr>
        <w:t>го района, нормальное функционирование муниципального хозяйства с точки зрения общественной санитарии и гигиены, а также условий жизни насел</w:t>
      </w:r>
      <w:r w:rsidRPr="00C9337B">
        <w:rPr>
          <w:rFonts w:ascii="Times New Roman" w:hAnsi="Times New Roman"/>
          <w:sz w:val="28"/>
          <w:szCs w:val="28"/>
        </w:rPr>
        <w:t>е</w:t>
      </w:r>
      <w:r w:rsidRPr="00C9337B">
        <w:rPr>
          <w:rFonts w:ascii="Times New Roman" w:hAnsi="Times New Roman"/>
          <w:sz w:val="28"/>
          <w:szCs w:val="28"/>
        </w:rPr>
        <w:t>ния в целом. Для обеспечения права каждого на благоприятную окружа</w:t>
      </w:r>
      <w:r w:rsidRPr="00C9337B">
        <w:rPr>
          <w:rFonts w:ascii="Times New Roman" w:hAnsi="Times New Roman"/>
          <w:sz w:val="28"/>
          <w:szCs w:val="28"/>
        </w:rPr>
        <w:t>ю</w:t>
      </w:r>
      <w:r w:rsidRPr="00C9337B">
        <w:rPr>
          <w:rFonts w:ascii="Times New Roman" w:hAnsi="Times New Roman"/>
          <w:sz w:val="28"/>
          <w:szCs w:val="28"/>
        </w:rPr>
        <w:t xml:space="preserve">щую среду необходимо внедрение Программы. </w:t>
      </w:r>
    </w:p>
    <w:p w:rsidR="00FC6DFA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337B">
        <w:rPr>
          <w:rFonts w:ascii="Times New Roman" w:hAnsi="Times New Roman"/>
          <w:sz w:val="28"/>
          <w:szCs w:val="28"/>
        </w:rPr>
        <w:t>Скоординированность</w:t>
      </w:r>
      <w:proofErr w:type="spellEnd"/>
      <w:r w:rsidRPr="00C9337B">
        <w:rPr>
          <w:rFonts w:ascii="Times New Roman" w:hAnsi="Times New Roman"/>
          <w:sz w:val="28"/>
          <w:szCs w:val="28"/>
        </w:rPr>
        <w:t xml:space="preserve"> </w:t>
      </w:r>
      <w:r w:rsidR="00945802">
        <w:rPr>
          <w:rFonts w:ascii="Times New Roman" w:hAnsi="Times New Roman"/>
          <w:sz w:val="28"/>
          <w:szCs w:val="28"/>
        </w:rPr>
        <w:t>деятельност</w:t>
      </w:r>
      <w:r w:rsidR="00C1250A">
        <w:rPr>
          <w:rFonts w:ascii="Times New Roman" w:hAnsi="Times New Roman"/>
          <w:sz w:val="28"/>
          <w:szCs w:val="28"/>
        </w:rPr>
        <w:t>и</w:t>
      </w:r>
      <w:r w:rsidR="00945802">
        <w:rPr>
          <w:rFonts w:ascii="Times New Roman" w:hAnsi="Times New Roman"/>
          <w:sz w:val="28"/>
          <w:szCs w:val="28"/>
        </w:rPr>
        <w:t xml:space="preserve"> </w:t>
      </w:r>
      <w:r w:rsidRPr="00C9337B">
        <w:rPr>
          <w:rFonts w:ascii="Times New Roman" w:hAnsi="Times New Roman"/>
          <w:sz w:val="28"/>
          <w:szCs w:val="28"/>
        </w:rPr>
        <w:t>муниципальных организаций, ма</w:t>
      </w:r>
      <w:r w:rsidRPr="00C9337B">
        <w:rPr>
          <w:rFonts w:ascii="Times New Roman" w:hAnsi="Times New Roman"/>
          <w:sz w:val="28"/>
          <w:szCs w:val="28"/>
        </w:rPr>
        <w:t>к</w:t>
      </w:r>
      <w:r w:rsidRPr="00C9337B">
        <w:rPr>
          <w:rFonts w:ascii="Times New Roman" w:hAnsi="Times New Roman"/>
          <w:sz w:val="28"/>
          <w:szCs w:val="28"/>
        </w:rPr>
        <w:t>симальная концентрация средств, определяемых Программой, обеспечит ре</w:t>
      </w:r>
      <w:r w:rsidRPr="00C9337B">
        <w:rPr>
          <w:rFonts w:ascii="Times New Roman" w:hAnsi="Times New Roman"/>
          <w:sz w:val="28"/>
          <w:szCs w:val="28"/>
        </w:rPr>
        <w:t>а</w:t>
      </w:r>
      <w:r w:rsidRPr="00C9337B">
        <w:rPr>
          <w:rFonts w:ascii="Times New Roman" w:hAnsi="Times New Roman"/>
          <w:sz w:val="28"/>
          <w:szCs w:val="28"/>
        </w:rPr>
        <w:t xml:space="preserve">лизацию конституционных прав граждан на проживание в благоприятной среде, экологический баланс, позволит систематизировать процесс работы с отходами. </w:t>
      </w:r>
    </w:p>
    <w:p w:rsidR="002709A8" w:rsidRPr="00C9337B" w:rsidRDefault="002709A8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00D" w:rsidRDefault="00FC6DFA" w:rsidP="00C1250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0400D">
        <w:rPr>
          <w:rFonts w:ascii="Times New Roman" w:hAnsi="Times New Roman"/>
          <w:sz w:val="28"/>
          <w:szCs w:val="28"/>
        </w:rPr>
        <w:t>2.Цели и задачи, целевые индикаторы и показатели програм</w:t>
      </w:r>
      <w:r w:rsidR="004C4396" w:rsidRPr="00A0400D">
        <w:rPr>
          <w:rFonts w:ascii="Times New Roman" w:hAnsi="Times New Roman"/>
          <w:sz w:val="28"/>
          <w:szCs w:val="28"/>
        </w:rPr>
        <w:t xml:space="preserve">мы, </w:t>
      </w:r>
    </w:p>
    <w:p w:rsidR="00FC6DFA" w:rsidRPr="00A0400D" w:rsidRDefault="004C4396" w:rsidP="00C1250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0400D">
        <w:rPr>
          <w:rFonts w:ascii="Times New Roman" w:hAnsi="Times New Roman"/>
          <w:sz w:val="28"/>
          <w:szCs w:val="28"/>
        </w:rPr>
        <w:t>сроки и этапы ее реализации</w:t>
      </w:r>
    </w:p>
    <w:p w:rsidR="00FC6DFA" w:rsidRPr="00C9337B" w:rsidRDefault="00FC6DFA" w:rsidP="002709A8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DFA" w:rsidRPr="00C9337B" w:rsidRDefault="00FC6DFA" w:rsidP="00C12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 xml:space="preserve">Целями </w:t>
      </w:r>
      <w:r w:rsidR="00DB64CC">
        <w:rPr>
          <w:rFonts w:ascii="Times New Roman" w:hAnsi="Times New Roman"/>
          <w:sz w:val="28"/>
          <w:szCs w:val="28"/>
        </w:rPr>
        <w:t>П</w:t>
      </w:r>
      <w:r w:rsidRPr="00C9337B">
        <w:rPr>
          <w:rFonts w:ascii="Times New Roman" w:hAnsi="Times New Roman"/>
          <w:sz w:val="28"/>
          <w:szCs w:val="28"/>
        </w:rPr>
        <w:t xml:space="preserve">рограммы являются: </w:t>
      </w:r>
    </w:p>
    <w:p w:rsidR="00FC6DFA" w:rsidRDefault="00020E55" w:rsidP="00C12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4120">
        <w:rPr>
          <w:rFonts w:ascii="Times New Roman" w:hAnsi="Times New Roman"/>
          <w:sz w:val="28"/>
          <w:szCs w:val="28"/>
        </w:rPr>
        <w:t>улучшение экологической и санитарно-эпидемиологической обстано</w:t>
      </w:r>
      <w:r w:rsidRPr="009D4120">
        <w:rPr>
          <w:rFonts w:ascii="Times New Roman" w:hAnsi="Times New Roman"/>
          <w:sz w:val="28"/>
          <w:szCs w:val="28"/>
        </w:rPr>
        <w:t>в</w:t>
      </w:r>
      <w:r w:rsidRPr="009D4120">
        <w:rPr>
          <w:rFonts w:ascii="Times New Roman" w:hAnsi="Times New Roman"/>
          <w:sz w:val="28"/>
          <w:szCs w:val="28"/>
        </w:rPr>
        <w:t xml:space="preserve">ки на территории </w:t>
      </w:r>
      <w:r w:rsidR="007E7727">
        <w:rPr>
          <w:rFonts w:ascii="Times New Roman" w:hAnsi="Times New Roman"/>
          <w:sz w:val="28"/>
          <w:szCs w:val="28"/>
        </w:rPr>
        <w:t xml:space="preserve">Шпаковского </w:t>
      </w:r>
      <w:r w:rsidRPr="009D4120">
        <w:rPr>
          <w:rFonts w:ascii="Times New Roman" w:hAnsi="Times New Roman"/>
          <w:sz w:val="28"/>
          <w:szCs w:val="28"/>
        </w:rPr>
        <w:t>района, за счет снижения уровня негативного воздействия отходов на окружающую среду и население</w:t>
      </w:r>
      <w:r>
        <w:rPr>
          <w:rFonts w:ascii="Times New Roman" w:hAnsi="Times New Roman"/>
          <w:sz w:val="28"/>
          <w:szCs w:val="28"/>
        </w:rPr>
        <w:t>.</w:t>
      </w:r>
    </w:p>
    <w:p w:rsidR="00020E55" w:rsidRDefault="00020E55" w:rsidP="00C12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поставленной цели предполагается решение следу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 задач:</w:t>
      </w:r>
    </w:p>
    <w:p w:rsidR="00D7616F" w:rsidRPr="00860D36" w:rsidRDefault="00D7616F" w:rsidP="00C12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D36">
        <w:rPr>
          <w:rFonts w:ascii="Times New Roman" w:hAnsi="Times New Roman"/>
          <w:sz w:val="28"/>
          <w:szCs w:val="28"/>
        </w:rPr>
        <w:t>уменьшение негативного влияния на окружающую среду отходов пр</w:t>
      </w:r>
      <w:r w:rsidRPr="00860D36">
        <w:rPr>
          <w:rFonts w:ascii="Times New Roman" w:hAnsi="Times New Roman"/>
          <w:sz w:val="28"/>
          <w:szCs w:val="28"/>
        </w:rPr>
        <w:t>о</w:t>
      </w:r>
      <w:r w:rsidRPr="00860D36">
        <w:rPr>
          <w:rFonts w:ascii="Times New Roman" w:hAnsi="Times New Roman"/>
          <w:sz w:val="28"/>
          <w:szCs w:val="28"/>
        </w:rPr>
        <w:t>изводственного потребления</w:t>
      </w:r>
      <w:r>
        <w:rPr>
          <w:rFonts w:ascii="Times New Roman" w:hAnsi="Times New Roman"/>
          <w:sz w:val="28"/>
          <w:szCs w:val="28"/>
        </w:rPr>
        <w:t xml:space="preserve"> за счет </w:t>
      </w:r>
      <w:r w:rsidRPr="00860D36">
        <w:rPr>
          <w:rFonts w:ascii="Times New Roman" w:hAnsi="Times New Roman"/>
          <w:sz w:val="28"/>
          <w:szCs w:val="20"/>
        </w:rPr>
        <w:t>экологическо</w:t>
      </w:r>
      <w:r>
        <w:rPr>
          <w:rFonts w:ascii="Times New Roman" w:hAnsi="Times New Roman"/>
          <w:sz w:val="28"/>
          <w:szCs w:val="20"/>
        </w:rPr>
        <w:t>го</w:t>
      </w:r>
      <w:r w:rsidRPr="00860D36">
        <w:rPr>
          <w:rFonts w:ascii="Times New Roman" w:hAnsi="Times New Roman"/>
          <w:sz w:val="28"/>
          <w:szCs w:val="20"/>
        </w:rPr>
        <w:t xml:space="preserve"> воспитани</w:t>
      </w:r>
      <w:r>
        <w:rPr>
          <w:rFonts w:ascii="Times New Roman" w:hAnsi="Times New Roman"/>
          <w:sz w:val="28"/>
          <w:szCs w:val="20"/>
        </w:rPr>
        <w:t>я,</w:t>
      </w:r>
      <w:r w:rsidRPr="00860D36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о</w:t>
      </w:r>
      <w:r w:rsidRPr="00860D36">
        <w:rPr>
          <w:rFonts w:ascii="Times New Roman" w:hAnsi="Times New Roman"/>
          <w:sz w:val="28"/>
          <w:szCs w:val="20"/>
        </w:rPr>
        <w:t>рганиз</w:t>
      </w:r>
      <w:r w:rsidRPr="00860D36">
        <w:rPr>
          <w:rFonts w:ascii="Times New Roman" w:hAnsi="Times New Roman"/>
          <w:sz w:val="28"/>
          <w:szCs w:val="20"/>
        </w:rPr>
        <w:t>а</w:t>
      </w:r>
      <w:r w:rsidRPr="00860D36">
        <w:rPr>
          <w:rFonts w:ascii="Times New Roman" w:hAnsi="Times New Roman"/>
          <w:sz w:val="28"/>
          <w:szCs w:val="20"/>
        </w:rPr>
        <w:t>ци</w:t>
      </w:r>
      <w:r>
        <w:rPr>
          <w:rFonts w:ascii="Times New Roman" w:hAnsi="Times New Roman"/>
          <w:sz w:val="28"/>
          <w:szCs w:val="20"/>
        </w:rPr>
        <w:t>и</w:t>
      </w:r>
      <w:r w:rsidRPr="00860D36">
        <w:rPr>
          <w:rFonts w:ascii="Times New Roman" w:hAnsi="Times New Roman"/>
          <w:sz w:val="28"/>
          <w:szCs w:val="20"/>
        </w:rPr>
        <w:t xml:space="preserve"> и проведени</w:t>
      </w:r>
      <w:r>
        <w:rPr>
          <w:rFonts w:ascii="Times New Roman" w:hAnsi="Times New Roman"/>
          <w:sz w:val="28"/>
          <w:szCs w:val="20"/>
        </w:rPr>
        <w:t>и</w:t>
      </w:r>
      <w:r w:rsidRPr="00860D36">
        <w:rPr>
          <w:rFonts w:ascii="Times New Roman" w:hAnsi="Times New Roman"/>
          <w:sz w:val="28"/>
          <w:szCs w:val="20"/>
        </w:rPr>
        <w:t xml:space="preserve"> экологической акции «Сохраним природу Ставрополья»</w:t>
      </w:r>
      <w:r w:rsidRPr="00860D36">
        <w:rPr>
          <w:rFonts w:ascii="Times New Roman" w:hAnsi="Times New Roman"/>
          <w:sz w:val="28"/>
          <w:szCs w:val="28"/>
        </w:rPr>
        <w:t>;</w:t>
      </w:r>
    </w:p>
    <w:p w:rsidR="00D7616F" w:rsidRDefault="00D7616F" w:rsidP="00C125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D36">
        <w:rPr>
          <w:rFonts w:ascii="Times New Roman" w:hAnsi="Times New Roman"/>
          <w:sz w:val="28"/>
          <w:szCs w:val="28"/>
        </w:rPr>
        <w:t>обеспечение санитарно-эпидемиологического благополучия населения на территории Шпаковского райо</w:t>
      </w:r>
      <w:r>
        <w:rPr>
          <w:rFonts w:ascii="Times New Roman" w:hAnsi="Times New Roman"/>
          <w:sz w:val="28"/>
          <w:szCs w:val="28"/>
        </w:rPr>
        <w:t>на.</w:t>
      </w:r>
    </w:p>
    <w:p w:rsidR="00D7616F" w:rsidRPr="00860D36" w:rsidRDefault="00D7616F" w:rsidP="00D7616F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FC6DFA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lastRenderedPageBreak/>
        <w:t>Программа реализуется в</w:t>
      </w:r>
      <w:r w:rsidR="00DB64CC">
        <w:rPr>
          <w:rFonts w:ascii="Times New Roman" w:hAnsi="Times New Roman"/>
          <w:sz w:val="28"/>
          <w:szCs w:val="28"/>
        </w:rPr>
        <w:t xml:space="preserve"> один этап</w:t>
      </w:r>
      <w:r w:rsidRPr="00C9337B">
        <w:rPr>
          <w:rFonts w:ascii="Times New Roman" w:hAnsi="Times New Roman"/>
          <w:sz w:val="28"/>
          <w:szCs w:val="28"/>
        </w:rPr>
        <w:t xml:space="preserve"> </w:t>
      </w:r>
      <w:r w:rsidR="002709A8">
        <w:rPr>
          <w:rFonts w:ascii="Times New Roman" w:hAnsi="Times New Roman"/>
          <w:sz w:val="28"/>
          <w:szCs w:val="28"/>
        </w:rPr>
        <w:t xml:space="preserve">– </w:t>
      </w:r>
      <w:r w:rsidRPr="00C9337B">
        <w:rPr>
          <w:rFonts w:ascii="Times New Roman" w:hAnsi="Times New Roman"/>
          <w:sz w:val="28"/>
          <w:szCs w:val="28"/>
        </w:rPr>
        <w:t xml:space="preserve">2014 </w:t>
      </w:r>
      <w:r w:rsidR="002709A8">
        <w:rPr>
          <w:rFonts w:ascii="Times New Roman" w:hAnsi="Times New Roman"/>
          <w:sz w:val="28"/>
          <w:szCs w:val="28"/>
        </w:rPr>
        <w:t>-</w:t>
      </w:r>
      <w:r w:rsidRPr="00C9337B">
        <w:rPr>
          <w:rFonts w:ascii="Times New Roman" w:hAnsi="Times New Roman"/>
          <w:sz w:val="28"/>
          <w:szCs w:val="28"/>
        </w:rPr>
        <w:t xml:space="preserve"> 2016 год</w:t>
      </w:r>
      <w:r w:rsidR="00DB64CC">
        <w:rPr>
          <w:rFonts w:ascii="Times New Roman" w:hAnsi="Times New Roman"/>
          <w:sz w:val="28"/>
          <w:szCs w:val="28"/>
        </w:rPr>
        <w:t>ы</w:t>
      </w:r>
      <w:r w:rsidRPr="00C9337B">
        <w:rPr>
          <w:rFonts w:ascii="Times New Roman" w:hAnsi="Times New Roman"/>
          <w:sz w:val="28"/>
          <w:szCs w:val="28"/>
        </w:rPr>
        <w:t xml:space="preserve">. </w:t>
      </w:r>
    </w:p>
    <w:p w:rsidR="00DB64CC" w:rsidRDefault="00DB64CC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4396" w:rsidRPr="004C4396" w:rsidRDefault="004C4396" w:rsidP="002709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4C4396">
        <w:rPr>
          <w:rFonts w:ascii="Times New Roman" w:hAnsi="Times New Roman"/>
          <w:sz w:val="28"/>
          <w:szCs w:val="28"/>
        </w:rPr>
        <w:t xml:space="preserve">елевые индикаторы и показатели </w:t>
      </w:r>
      <w:r w:rsidR="00A0400D">
        <w:rPr>
          <w:rFonts w:ascii="Times New Roman" w:hAnsi="Times New Roman"/>
          <w:sz w:val="28"/>
          <w:szCs w:val="28"/>
        </w:rPr>
        <w:t>П</w:t>
      </w:r>
      <w:r w:rsidRPr="004C4396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:</w:t>
      </w:r>
    </w:p>
    <w:p w:rsidR="004C4396" w:rsidRDefault="004C4396" w:rsidP="00E36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4"/>
        <w:gridCol w:w="1102"/>
        <w:gridCol w:w="1417"/>
        <w:gridCol w:w="1011"/>
        <w:gridCol w:w="992"/>
        <w:gridCol w:w="993"/>
      </w:tblGrid>
      <w:tr w:rsidR="007E7727" w:rsidRPr="00860D36" w:rsidTr="00860D36">
        <w:tc>
          <w:tcPr>
            <w:tcW w:w="3684" w:type="dxa"/>
            <w:shd w:val="clear" w:color="auto" w:fill="auto"/>
          </w:tcPr>
          <w:p w:rsidR="002709A8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860D36">
              <w:rPr>
                <w:rFonts w:ascii="Times New Roman" w:hAnsi="Times New Roman"/>
                <w:sz w:val="28"/>
                <w:szCs w:val="28"/>
              </w:rPr>
              <w:t>целевых</w:t>
            </w:r>
            <w:proofErr w:type="gramEnd"/>
            <w:r w:rsidRPr="00860D3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индикаторов</w:t>
            </w:r>
          </w:p>
        </w:tc>
        <w:tc>
          <w:tcPr>
            <w:tcW w:w="1102" w:type="dxa"/>
            <w:shd w:val="clear" w:color="auto" w:fill="auto"/>
          </w:tcPr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Ед. изм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е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 xml:space="preserve">рения </w:t>
            </w:r>
          </w:p>
        </w:tc>
        <w:tc>
          <w:tcPr>
            <w:tcW w:w="1417" w:type="dxa"/>
            <w:shd w:val="clear" w:color="auto" w:fill="auto"/>
          </w:tcPr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2013</w:t>
            </w:r>
          </w:p>
          <w:p w:rsidR="007E7727" w:rsidRPr="00860D36" w:rsidRDefault="002709A8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г</w:t>
            </w:r>
            <w:r w:rsidR="007E7727" w:rsidRPr="00860D36">
              <w:rPr>
                <w:rFonts w:ascii="Times New Roman" w:hAnsi="Times New Roman"/>
                <w:sz w:val="28"/>
                <w:szCs w:val="28"/>
              </w:rPr>
              <w:t>од</w:t>
            </w:r>
          </w:p>
          <w:p w:rsidR="002709A8" w:rsidRDefault="002709A8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(базовый)</w:t>
            </w:r>
          </w:p>
          <w:p w:rsidR="00C1250A" w:rsidRPr="00860D36" w:rsidRDefault="00C1250A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2014</w:t>
            </w:r>
          </w:p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88578B" w:rsidRPr="00860D36" w:rsidTr="00860D36">
        <w:tc>
          <w:tcPr>
            <w:tcW w:w="3684" w:type="dxa"/>
            <w:shd w:val="clear" w:color="auto" w:fill="auto"/>
          </w:tcPr>
          <w:p w:rsidR="0088578B" w:rsidRDefault="002A6F90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Ценные подарки при опр</w:t>
            </w:r>
            <w:r>
              <w:rPr>
                <w:rFonts w:ascii="Times New Roman" w:hAnsi="Times New Roman"/>
                <w:sz w:val="28"/>
                <w:szCs w:val="20"/>
              </w:rPr>
              <w:t>е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делении победителей </w:t>
            </w:r>
            <w:r w:rsidRPr="00860D36">
              <w:rPr>
                <w:rFonts w:ascii="Times New Roman" w:hAnsi="Times New Roman"/>
                <w:sz w:val="28"/>
                <w:szCs w:val="20"/>
              </w:rPr>
              <w:t>экол</w:t>
            </w:r>
            <w:r w:rsidRPr="00860D36">
              <w:rPr>
                <w:rFonts w:ascii="Times New Roman" w:hAnsi="Times New Roman"/>
                <w:sz w:val="28"/>
                <w:szCs w:val="20"/>
              </w:rPr>
              <w:t>о</w:t>
            </w:r>
            <w:r w:rsidRPr="00860D36">
              <w:rPr>
                <w:rFonts w:ascii="Times New Roman" w:hAnsi="Times New Roman"/>
                <w:sz w:val="28"/>
                <w:szCs w:val="20"/>
              </w:rPr>
              <w:t>гической акции «Сохраним природу Ставрополья»</w:t>
            </w:r>
          </w:p>
          <w:p w:rsidR="00C1250A" w:rsidRPr="00860D36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:rsidR="0088578B" w:rsidRPr="00860D36" w:rsidRDefault="002A6F90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:rsidR="0088578B" w:rsidRPr="00860D36" w:rsidRDefault="00205DC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11" w:type="dxa"/>
            <w:shd w:val="clear" w:color="auto" w:fill="auto"/>
          </w:tcPr>
          <w:p w:rsidR="0088578B" w:rsidRPr="00860D36" w:rsidRDefault="00205DC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88578B" w:rsidRPr="00860D36" w:rsidRDefault="00205DC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88578B" w:rsidRPr="00860D36" w:rsidRDefault="00205DC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2A6F90" w:rsidRPr="00860D36" w:rsidTr="00860D36">
        <w:tc>
          <w:tcPr>
            <w:tcW w:w="3684" w:type="dxa"/>
            <w:shd w:val="clear" w:color="auto" w:fill="auto"/>
          </w:tcPr>
          <w:p w:rsidR="002A6F90" w:rsidRDefault="00A74290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Ценные подарки при опр</w:t>
            </w:r>
            <w:r>
              <w:rPr>
                <w:rFonts w:ascii="Times New Roman" w:hAnsi="Times New Roman"/>
                <w:sz w:val="28"/>
                <w:szCs w:val="20"/>
              </w:rPr>
              <w:t>е</w:t>
            </w:r>
            <w:r>
              <w:rPr>
                <w:rFonts w:ascii="Times New Roman" w:hAnsi="Times New Roman"/>
                <w:sz w:val="28"/>
                <w:szCs w:val="20"/>
              </w:rPr>
              <w:t xml:space="preserve">делении победителей </w:t>
            </w:r>
            <w:r w:rsidR="002A6F90" w:rsidRPr="00860D36">
              <w:rPr>
                <w:rFonts w:ascii="Times New Roman" w:hAnsi="Times New Roman"/>
                <w:sz w:val="28"/>
                <w:szCs w:val="20"/>
              </w:rPr>
              <w:t>м</w:t>
            </w:r>
            <w:r w:rsidR="002A6F90" w:rsidRPr="00860D36">
              <w:rPr>
                <w:rFonts w:ascii="Times New Roman" w:hAnsi="Times New Roman"/>
                <w:sz w:val="28"/>
                <w:szCs w:val="20"/>
              </w:rPr>
              <w:t>е</w:t>
            </w:r>
            <w:r w:rsidR="002A6F90" w:rsidRPr="00860D36">
              <w:rPr>
                <w:rFonts w:ascii="Times New Roman" w:hAnsi="Times New Roman"/>
                <w:sz w:val="28"/>
                <w:szCs w:val="20"/>
              </w:rPr>
              <w:t>сячника по благоустройству среди муниципальных обр</w:t>
            </w:r>
            <w:r w:rsidR="002A6F90" w:rsidRPr="00860D36">
              <w:rPr>
                <w:rFonts w:ascii="Times New Roman" w:hAnsi="Times New Roman"/>
                <w:sz w:val="28"/>
                <w:szCs w:val="20"/>
              </w:rPr>
              <w:t>а</w:t>
            </w:r>
            <w:r w:rsidR="002A6F90" w:rsidRPr="00860D36">
              <w:rPr>
                <w:rFonts w:ascii="Times New Roman" w:hAnsi="Times New Roman"/>
                <w:sz w:val="28"/>
                <w:szCs w:val="20"/>
              </w:rPr>
              <w:t>зований Шпаковского рай</w:t>
            </w:r>
            <w:r w:rsidR="002A6F90" w:rsidRPr="00860D36">
              <w:rPr>
                <w:rFonts w:ascii="Times New Roman" w:hAnsi="Times New Roman"/>
                <w:sz w:val="28"/>
                <w:szCs w:val="20"/>
              </w:rPr>
              <w:t>о</w:t>
            </w:r>
            <w:r w:rsidR="002A6F90" w:rsidRPr="00860D36">
              <w:rPr>
                <w:rFonts w:ascii="Times New Roman" w:hAnsi="Times New Roman"/>
                <w:sz w:val="28"/>
                <w:szCs w:val="20"/>
              </w:rPr>
              <w:t>на</w:t>
            </w:r>
          </w:p>
          <w:p w:rsidR="00C1250A" w:rsidRPr="00860D36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102" w:type="dxa"/>
            <w:shd w:val="clear" w:color="auto" w:fill="auto"/>
          </w:tcPr>
          <w:p w:rsidR="002A6F90" w:rsidRPr="00860D36" w:rsidRDefault="002A6F90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:rsidR="002A6F90" w:rsidRPr="00860D36" w:rsidRDefault="00205DC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11" w:type="dxa"/>
            <w:shd w:val="clear" w:color="auto" w:fill="auto"/>
          </w:tcPr>
          <w:p w:rsidR="002A6F90" w:rsidRPr="00860D36" w:rsidRDefault="00205DC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2A6F90" w:rsidRPr="00860D36" w:rsidRDefault="00205DC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2A6F90" w:rsidRPr="00860D36" w:rsidRDefault="00205DC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E7727" w:rsidRPr="00860D36" w:rsidTr="00860D36">
        <w:tc>
          <w:tcPr>
            <w:tcW w:w="3684" w:type="dxa"/>
            <w:shd w:val="clear" w:color="auto" w:fill="auto"/>
          </w:tcPr>
          <w:p w:rsidR="007E7727" w:rsidRDefault="00A0400D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К</w:t>
            </w:r>
            <w:r w:rsidR="007E7727" w:rsidRPr="00860D36">
              <w:rPr>
                <w:rFonts w:ascii="Times New Roman" w:hAnsi="Times New Roman"/>
                <w:sz w:val="28"/>
                <w:szCs w:val="28"/>
              </w:rPr>
              <w:t>оличество изготовляемых  агитационных материалов, информации в СМИ в ра</w:t>
            </w:r>
            <w:r w:rsidR="007E7727" w:rsidRPr="00860D36">
              <w:rPr>
                <w:rFonts w:ascii="Times New Roman" w:hAnsi="Times New Roman"/>
                <w:sz w:val="28"/>
                <w:szCs w:val="28"/>
              </w:rPr>
              <w:t>м</w:t>
            </w:r>
            <w:r w:rsidR="007E7727" w:rsidRPr="00860D36">
              <w:rPr>
                <w:rFonts w:ascii="Times New Roman" w:hAnsi="Times New Roman"/>
                <w:sz w:val="28"/>
                <w:szCs w:val="28"/>
              </w:rPr>
              <w:t>ках акций направленных на экологическое воспитание населения</w:t>
            </w:r>
          </w:p>
          <w:p w:rsidR="00C1250A" w:rsidRPr="00860D36" w:rsidRDefault="00C1250A" w:rsidP="00C1250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:rsidR="00EC1FA8" w:rsidRPr="00860D36" w:rsidRDefault="000E6F3D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011" w:type="dxa"/>
            <w:shd w:val="clear" w:color="auto" w:fill="auto"/>
          </w:tcPr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992" w:type="dxa"/>
            <w:shd w:val="clear" w:color="auto" w:fill="auto"/>
          </w:tcPr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993" w:type="dxa"/>
            <w:shd w:val="clear" w:color="auto" w:fill="auto"/>
          </w:tcPr>
          <w:p w:rsidR="007E7727" w:rsidRPr="00860D36" w:rsidRDefault="007E7727" w:rsidP="00C1250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</w:tbl>
    <w:p w:rsidR="00FC6DFA" w:rsidRDefault="00FC6DFA" w:rsidP="002709A8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00D" w:rsidRDefault="002A6F90" w:rsidP="002709A8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6DFA" w:rsidRPr="00A0400D" w:rsidRDefault="00FC6DFA" w:rsidP="00A0400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0400D">
        <w:rPr>
          <w:rFonts w:ascii="Times New Roman" w:hAnsi="Times New Roman"/>
          <w:sz w:val="28"/>
          <w:szCs w:val="28"/>
        </w:rPr>
        <w:t>3.</w:t>
      </w:r>
      <w:r w:rsidR="008D116A" w:rsidRPr="00A0400D">
        <w:rPr>
          <w:rFonts w:ascii="Times New Roman" w:hAnsi="Times New Roman"/>
          <w:sz w:val="28"/>
          <w:szCs w:val="28"/>
        </w:rPr>
        <w:t xml:space="preserve"> </w:t>
      </w:r>
      <w:r w:rsidRPr="00A0400D">
        <w:rPr>
          <w:rFonts w:ascii="Times New Roman" w:hAnsi="Times New Roman"/>
          <w:sz w:val="28"/>
          <w:szCs w:val="28"/>
        </w:rPr>
        <w:t xml:space="preserve">Перечень мероприятий </w:t>
      </w:r>
      <w:r w:rsidR="008D116A" w:rsidRPr="00A0400D">
        <w:rPr>
          <w:rFonts w:ascii="Times New Roman" w:hAnsi="Times New Roman"/>
          <w:sz w:val="28"/>
          <w:szCs w:val="28"/>
        </w:rPr>
        <w:t>П</w:t>
      </w:r>
      <w:r w:rsidRPr="00A0400D">
        <w:rPr>
          <w:rFonts w:ascii="Times New Roman" w:hAnsi="Times New Roman"/>
          <w:sz w:val="28"/>
          <w:szCs w:val="28"/>
        </w:rPr>
        <w:t>рограммы</w:t>
      </w: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 xml:space="preserve">Перечень программных мероприятий приведен в приложении 1 к </w:t>
      </w:r>
      <w:r w:rsidR="00E72CB7">
        <w:rPr>
          <w:rFonts w:ascii="Times New Roman" w:hAnsi="Times New Roman"/>
          <w:sz w:val="28"/>
          <w:szCs w:val="28"/>
        </w:rPr>
        <w:t>в</w:t>
      </w:r>
      <w:r w:rsidR="00E72CB7">
        <w:rPr>
          <w:rFonts w:ascii="Times New Roman" w:hAnsi="Times New Roman"/>
          <w:sz w:val="28"/>
          <w:szCs w:val="28"/>
        </w:rPr>
        <w:t>е</w:t>
      </w:r>
      <w:r w:rsidR="00E72CB7">
        <w:rPr>
          <w:rFonts w:ascii="Times New Roman" w:hAnsi="Times New Roman"/>
          <w:sz w:val="28"/>
          <w:szCs w:val="28"/>
        </w:rPr>
        <w:t>домственной</w:t>
      </w:r>
      <w:r w:rsidRPr="00C9337B">
        <w:rPr>
          <w:rFonts w:ascii="Times New Roman" w:hAnsi="Times New Roman"/>
          <w:sz w:val="28"/>
          <w:szCs w:val="28"/>
        </w:rPr>
        <w:t xml:space="preserve"> целевой программе </w:t>
      </w:r>
      <w:r w:rsidR="00586577">
        <w:rPr>
          <w:rFonts w:ascii="Times New Roman" w:hAnsi="Times New Roman"/>
          <w:sz w:val="28"/>
          <w:szCs w:val="28"/>
        </w:rPr>
        <w:t xml:space="preserve"> Шпаковского муниципального района</w:t>
      </w:r>
      <w:r w:rsidR="00BE495E">
        <w:rPr>
          <w:rFonts w:ascii="Times New Roman" w:hAnsi="Times New Roman"/>
          <w:sz w:val="28"/>
          <w:szCs w:val="28"/>
        </w:rPr>
        <w:t xml:space="preserve"> Ставропольского края </w:t>
      </w:r>
      <w:r w:rsidR="00586577">
        <w:rPr>
          <w:rFonts w:ascii="Times New Roman" w:hAnsi="Times New Roman"/>
          <w:sz w:val="28"/>
          <w:szCs w:val="28"/>
        </w:rPr>
        <w:t xml:space="preserve"> </w:t>
      </w:r>
      <w:r w:rsidRPr="00C9337B">
        <w:rPr>
          <w:rFonts w:ascii="Times New Roman" w:hAnsi="Times New Roman"/>
          <w:sz w:val="28"/>
          <w:szCs w:val="28"/>
        </w:rPr>
        <w:t xml:space="preserve">«Чистый Шпаковский </w:t>
      </w:r>
      <w:r w:rsidR="00BE495E">
        <w:rPr>
          <w:rFonts w:ascii="Times New Roman" w:hAnsi="Times New Roman"/>
          <w:sz w:val="28"/>
          <w:szCs w:val="28"/>
        </w:rPr>
        <w:t xml:space="preserve">муниципальный </w:t>
      </w:r>
      <w:r w:rsidRPr="00C9337B">
        <w:rPr>
          <w:rFonts w:ascii="Times New Roman" w:hAnsi="Times New Roman"/>
          <w:sz w:val="28"/>
          <w:szCs w:val="28"/>
        </w:rPr>
        <w:t>район на 2014 - 2016 годы».</w:t>
      </w:r>
    </w:p>
    <w:p w:rsidR="00FC6DFA" w:rsidRPr="00C9337B" w:rsidRDefault="00FC6DFA" w:rsidP="00A04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DFA" w:rsidRPr="00A0400D" w:rsidRDefault="00FC6DFA" w:rsidP="00A0400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0400D">
        <w:rPr>
          <w:rFonts w:ascii="Times New Roman" w:hAnsi="Times New Roman"/>
          <w:sz w:val="28"/>
          <w:szCs w:val="28"/>
        </w:rPr>
        <w:t>4.</w:t>
      </w:r>
      <w:r w:rsidR="00C91987" w:rsidRPr="00A0400D">
        <w:rPr>
          <w:rFonts w:ascii="Times New Roman" w:hAnsi="Times New Roman"/>
          <w:sz w:val="28"/>
          <w:szCs w:val="28"/>
        </w:rPr>
        <w:t xml:space="preserve"> </w:t>
      </w:r>
      <w:r w:rsidR="0071774E" w:rsidRPr="00A0400D">
        <w:rPr>
          <w:rFonts w:ascii="Times New Roman" w:hAnsi="Times New Roman"/>
          <w:sz w:val="28"/>
          <w:szCs w:val="28"/>
        </w:rPr>
        <w:t>Р</w:t>
      </w:r>
      <w:r w:rsidRPr="00A0400D">
        <w:rPr>
          <w:rFonts w:ascii="Times New Roman" w:hAnsi="Times New Roman"/>
          <w:sz w:val="28"/>
          <w:szCs w:val="28"/>
        </w:rPr>
        <w:t>есурсно</w:t>
      </w:r>
      <w:r w:rsidR="0071774E" w:rsidRPr="00A0400D">
        <w:rPr>
          <w:rFonts w:ascii="Times New Roman" w:hAnsi="Times New Roman"/>
          <w:sz w:val="28"/>
          <w:szCs w:val="28"/>
        </w:rPr>
        <w:t>е</w:t>
      </w:r>
      <w:r w:rsidRPr="00A0400D">
        <w:rPr>
          <w:rFonts w:ascii="Times New Roman" w:hAnsi="Times New Roman"/>
          <w:sz w:val="28"/>
          <w:szCs w:val="28"/>
        </w:rPr>
        <w:t xml:space="preserve"> обеспечени</w:t>
      </w:r>
      <w:r w:rsidR="0071774E" w:rsidRPr="00A0400D">
        <w:rPr>
          <w:rFonts w:ascii="Times New Roman" w:hAnsi="Times New Roman"/>
          <w:sz w:val="28"/>
          <w:szCs w:val="28"/>
        </w:rPr>
        <w:t>е</w:t>
      </w:r>
      <w:r w:rsidRPr="00A0400D">
        <w:rPr>
          <w:rFonts w:ascii="Times New Roman" w:hAnsi="Times New Roman"/>
          <w:sz w:val="28"/>
          <w:szCs w:val="28"/>
        </w:rPr>
        <w:t xml:space="preserve"> </w:t>
      </w:r>
      <w:r w:rsidR="00C91987" w:rsidRPr="00A0400D">
        <w:rPr>
          <w:rFonts w:ascii="Times New Roman" w:hAnsi="Times New Roman"/>
          <w:sz w:val="28"/>
          <w:szCs w:val="28"/>
        </w:rPr>
        <w:t>П</w:t>
      </w:r>
      <w:r w:rsidRPr="00A0400D">
        <w:rPr>
          <w:rFonts w:ascii="Times New Roman" w:hAnsi="Times New Roman"/>
          <w:sz w:val="28"/>
          <w:szCs w:val="28"/>
        </w:rPr>
        <w:t>рограммы</w:t>
      </w:r>
    </w:p>
    <w:p w:rsidR="00FC6DFA" w:rsidRPr="00C9337B" w:rsidRDefault="00FC6DFA" w:rsidP="00A04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774E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>Финансирование мероприятий П</w:t>
      </w:r>
      <w:r w:rsidR="00C91987">
        <w:rPr>
          <w:rFonts w:ascii="Times New Roman" w:hAnsi="Times New Roman"/>
          <w:sz w:val="28"/>
          <w:szCs w:val="28"/>
        </w:rPr>
        <w:t xml:space="preserve">рограммы осуществляется за счет </w:t>
      </w:r>
      <w:r w:rsidR="0071774E">
        <w:rPr>
          <w:rFonts w:ascii="Times New Roman" w:hAnsi="Times New Roman"/>
          <w:sz w:val="28"/>
          <w:szCs w:val="28"/>
        </w:rPr>
        <w:t xml:space="preserve">средств бюджета Шпаковского муниципального района Ставропольского края в сумме – </w:t>
      </w:r>
      <w:r w:rsidR="00984C3B">
        <w:rPr>
          <w:rFonts w:ascii="Times New Roman" w:hAnsi="Times New Roman"/>
          <w:sz w:val="28"/>
          <w:szCs w:val="28"/>
        </w:rPr>
        <w:t xml:space="preserve">105,0 </w:t>
      </w:r>
      <w:r w:rsidR="0071774E">
        <w:rPr>
          <w:rFonts w:ascii="Times New Roman" w:hAnsi="Times New Roman"/>
          <w:sz w:val="28"/>
          <w:szCs w:val="28"/>
        </w:rPr>
        <w:t>тыс. рублей, в том числе  по годам:</w:t>
      </w:r>
    </w:p>
    <w:p w:rsidR="00FC6DFA" w:rsidRPr="0071774E" w:rsidRDefault="00C91987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FC6DFA" w:rsidRPr="0071774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4</w:t>
      </w:r>
      <w:r w:rsidR="00FC6DFA" w:rsidRPr="0071774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="00FC6DFA" w:rsidRPr="0071774E">
        <w:rPr>
          <w:rFonts w:ascii="Times New Roman" w:hAnsi="Times New Roman"/>
          <w:sz w:val="28"/>
          <w:szCs w:val="28"/>
        </w:rPr>
        <w:t xml:space="preserve"> – </w:t>
      </w:r>
      <w:r w:rsidR="00984C3B">
        <w:rPr>
          <w:rFonts w:ascii="Times New Roman" w:hAnsi="Times New Roman"/>
          <w:bCs/>
          <w:sz w:val="28"/>
          <w:szCs w:val="28"/>
        </w:rPr>
        <w:t xml:space="preserve">35,0 </w:t>
      </w:r>
      <w:r w:rsidR="00FC6DFA" w:rsidRPr="0071774E">
        <w:rPr>
          <w:rFonts w:ascii="Times New Roman" w:hAnsi="Times New Roman"/>
          <w:sz w:val="28"/>
          <w:szCs w:val="28"/>
        </w:rPr>
        <w:t xml:space="preserve">тыс. рублей; </w:t>
      </w:r>
    </w:p>
    <w:p w:rsidR="00FC6DFA" w:rsidRPr="0071774E" w:rsidRDefault="00C91987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FC6DFA" w:rsidRPr="0071774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5</w:t>
      </w:r>
      <w:r w:rsidR="00FC6DFA" w:rsidRPr="0071774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="00FC6DFA" w:rsidRPr="0071774E">
        <w:rPr>
          <w:rFonts w:ascii="Times New Roman" w:hAnsi="Times New Roman"/>
          <w:sz w:val="28"/>
          <w:szCs w:val="28"/>
        </w:rPr>
        <w:t xml:space="preserve"> – </w:t>
      </w:r>
      <w:r w:rsidR="00984C3B">
        <w:rPr>
          <w:rFonts w:ascii="Times New Roman" w:hAnsi="Times New Roman"/>
          <w:bCs/>
          <w:sz w:val="28"/>
          <w:szCs w:val="28"/>
        </w:rPr>
        <w:t>35,0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C6DFA" w:rsidRPr="0071774E">
        <w:rPr>
          <w:rFonts w:ascii="Times New Roman" w:hAnsi="Times New Roman"/>
          <w:sz w:val="28"/>
          <w:szCs w:val="28"/>
        </w:rPr>
        <w:t xml:space="preserve">тыс. рублей; </w:t>
      </w:r>
    </w:p>
    <w:p w:rsidR="00FC6DFA" w:rsidRPr="0071774E" w:rsidRDefault="00C91987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FC6DFA" w:rsidRPr="0071774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="00FC6DFA" w:rsidRPr="0071774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="00FC6DFA" w:rsidRPr="0071774E">
        <w:rPr>
          <w:rFonts w:ascii="Times New Roman" w:hAnsi="Times New Roman"/>
          <w:sz w:val="28"/>
          <w:szCs w:val="28"/>
        </w:rPr>
        <w:t xml:space="preserve"> – </w:t>
      </w:r>
      <w:r w:rsidR="00984C3B">
        <w:rPr>
          <w:rFonts w:ascii="Times New Roman" w:hAnsi="Times New Roman"/>
          <w:bCs/>
          <w:sz w:val="28"/>
          <w:szCs w:val="28"/>
        </w:rPr>
        <w:t>35,0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C6DFA" w:rsidRPr="0071774E">
        <w:rPr>
          <w:rFonts w:ascii="Times New Roman" w:hAnsi="Times New Roman"/>
          <w:sz w:val="28"/>
          <w:szCs w:val="28"/>
        </w:rPr>
        <w:t xml:space="preserve">тыс. рублей; </w:t>
      </w:r>
    </w:p>
    <w:p w:rsidR="00FC6DFA" w:rsidRPr="00C9337B" w:rsidRDefault="00FC6DFA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 xml:space="preserve">Часть мероприятий Программы выполняется без финансирования. </w:t>
      </w:r>
    </w:p>
    <w:p w:rsidR="00FC6DFA" w:rsidRPr="00A25666" w:rsidRDefault="00A25666" w:rsidP="002709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финансирования мероприятий Программы уточняются еж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годно при формировании бюджета Шпаковского муниципального района Ставропольского края на очередной финансовый год.</w:t>
      </w:r>
    </w:p>
    <w:p w:rsidR="00C1250A" w:rsidRDefault="00C1250A" w:rsidP="00A040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A040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250A" w:rsidRDefault="00C1250A" w:rsidP="00A040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6DFA" w:rsidRPr="00A0400D" w:rsidRDefault="00FC6DFA" w:rsidP="00A040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400D">
        <w:rPr>
          <w:rFonts w:ascii="Times New Roman" w:hAnsi="Times New Roman"/>
          <w:sz w:val="28"/>
          <w:szCs w:val="28"/>
        </w:rPr>
        <w:lastRenderedPageBreak/>
        <w:t>5</w:t>
      </w:r>
      <w:r w:rsidR="00A25666" w:rsidRPr="00A0400D">
        <w:rPr>
          <w:rFonts w:ascii="Times New Roman" w:hAnsi="Times New Roman"/>
          <w:sz w:val="28"/>
          <w:szCs w:val="28"/>
        </w:rPr>
        <w:t>.</w:t>
      </w:r>
      <w:r w:rsidRPr="00A0400D">
        <w:rPr>
          <w:rFonts w:ascii="Times New Roman" w:hAnsi="Times New Roman"/>
          <w:sz w:val="28"/>
          <w:szCs w:val="28"/>
        </w:rPr>
        <w:t xml:space="preserve"> Оценка эффективности реализации Программы</w:t>
      </w:r>
    </w:p>
    <w:p w:rsidR="00FC6DFA" w:rsidRPr="00C9337B" w:rsidRDefault="00FC6DFA" w:rsidP="00A04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6DFA" w:rsidRPr="00C9337B" w:rsidRDefault="00FC6DFA" w:rsidP="00A04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37B">
        <w:rPr>
          <w:rFonts w:ascii="Times New Roman" w:hAnsi="Times New Roman"/>
          <w:sz w:val="28"/>
          <w:szCs w:val="28"/>
        </w:rPr>
        <w:t xml:space="preserve">Реализация Программы позволит: </w:t>
      </w:r>
    </w:p>
    <w:p w:rsidR="00A0400D" w:rsidRDefault="006F2E04" w:rsidP="00A0400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</w:t>
      </w:r>
      <w:r w:rsidRPr="009D4120">
        <w:rPr>
          <w:rFonts w:ascii="Times New Roman" w:hAnsi="Times New Roman"/>
          <w:sz w:val="28"/>
          <w:szCs w:val="28"/>
        </w:rPr>
        <w:t xml:space="preserve"> санитарно-эпидемиологическо</w:t>
      </w:r>
      <w:r w:rsidR="00C91987">
        <w:rPr>
          <w:rFonts w:ascii="Times New Roman" w:hAnsi="Times New Roman"/>
          <w:sz w:val="28"/>
          <w:szCs w:val="28"/>
        </w:rPr>
        <w:t xml:space="preserve">е </w:t>
      </w:r>
      <w:r w:rsidRPr="009D4120">
        <w:rPr>
          <w:rFonts w:ascii="Times New Roman" w:hAnsi="Times New Roman"/>
          <w:sz w:val="28"/>
          <w:szCs w:val="28"/>
        </w:rPr>
        <w:t xml:space="preserve"> благополучи</w:t>
      </w:r>
      <w:r w:rsidR="00C91987">
        <w:rPr>
          <w:rFonts w:ascii="Times New Roman" w:hAnsi="Times New Roman"/>
          <w:sz w:val="28"/>
          <w:szCs w:val="28"/>
        </w:rPr>
        <w:t xml:space="preserve">е </w:t>
      </w:r>
      <w:r w:rsidRPr="009D4120">
        <w:rPr>
          <w:rFonts w:ascii="Times New Roman" w:hAnsi="Times New Roman"/>
          <w:sz w:val="28"/>
          <w:szCs w:val="28"/>
        </w:rPr>
        <w:t>населения на территории Шпаковского муниципального района;</w:t>
      </w:r>
    </w:p>
    <w:p w:rsidR="006F2E04" w:rsidRDefault="006F2E04" w:rsidP="00A0400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количество </w:t>
      </w:r>
      <w:r w:rsidRPr="009D4120">
        <w:rPr>
          <w:rFonts w:ascii="Times New Roman" w:hAnsi="Times New Roman"/>
          <w:sz w:val="28"/>
          <w:szCs w:val="28"/>
        </w:rPr>
        <w:t>экологических акций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120">
        <w:rPr>
          <w:rFonts w:ascii="Times New Roman" w:hAnsi="Times New Roman"/>
          <w:sz w:val="28"/>
          <w:szCs w:val="28"/>
        </w:rPr>
        <w:t>направленн</w:t>
      </w:r>
      <w:r>
        <w:rPr>
          <w:rFonts w:ascii="Times New Roman" w:hAnsi="Times New Roman"/>
          <w:sz w:val="28"/>
          <w:szCs w:val="28"/>
        </w:rPr>
        <w:t>ых</w:t>
      </w:r>
      <w:r w:rsidRPr="009D4120">
        <w:rPr>
          <w:rFonts w:ascii="Times New Roman" w:hAnsi="Times New Roman"/>
          <w:sz w:val="28"/>
          <w:szCs w:val="28"/>
        </w:rPr>
        <w:t xml:space="preserve"> на эколог</w:t>
      </w:r>
      <w:r w:rsidRPr="009D4120">
        <w:rPr>
          <w:rFonts w:ascii="Times New Roman" w:hAnsi="Times New Roman"/>
          <w:sz w:val="28"/>
          <w:szCs w:val="28"/>
        </w:rPr>
        <w:t>и</w:t>
      </w:r>
      <w:r w:rsidRPr="009D4120">
        <w:rPr>
          <w:rFonts w:ascii="Times New Roman" w:hAnsi="Times New Roman"/>
          <w:sz w:val="28"/>
          <w:szCs w:val="28"/>
        </w:rPr>
        <w:t>ческое воспитание населения.</w:t>
      </w:r>
    </w:p>
    <w:p w:rsidR="00C1250A" w:rsidRDefault="00C1250A" w:rsidP="00C12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50A" w:rsidRDefault="00C1250A" w:rsidP="00C12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50A" w:rsidRDefault="00C1250A" w:rsidP="00C12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50A" w:rsidRDefault="00C1250A" w:rsidP="00C12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50A" w:rsidRPr="00C1250A" w:rsidRDefault="00C1250A" w:rsidP="00C1250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</w:t>
      </w:r>
    </w:p>
    <w:p w:rsidR="00C1250A" w:rsidRPr="009D4120" w:rsidRDefault="00C1250A" w:rsidP="00C12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1250A" w:rsidRPr="009D4120" w:rsidSect="00C1250A">
      <w:headerReference w:type="default" r:id="rId9"/>
      <w:pgSz w:w="11906" w:h="16838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38E" w:rsidRDefault="00B8038E" w:rsidP="00C1250A">
      <w:pPr>
        <w:spacing w:after="0" w:line="240" w:lineRule="auto"/>
      </w:pPr>
      <w:r>
        <w:separator/>
      </w:r>
    </w:p>
  </w:endnote>
  <w:endnote w:type="continuationSeparator" w:id="0">
    <w:p w:rsidR="00B8038E" w:rsidRDefault="00B8038E" w:rsidP="00C12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38E" w:rsidRDefault="00B8038E" w:rsidP="00C1250A">
      <w:pPr>
        <w:spacing w:after="0" w:line="240" w:lineRule="auto"/>
      </w:pPr>
      <w:r>
        <w:separator/>
      </w:r>
    </w:p>
  </w:footnote>
  <w:footnote w:type="continuationSeparator" w:id="0">
    <w:p w:rsidR="00B8038E" w:rsidRDefault="00B8038E" w:rsidP="00C12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0A" w:rsidRDefault="00C1250A" w:rsidP="00C1250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F4E9A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E0026"/>
    <w:multiLevelType w:val="hybridMultilevel"/>
    <w:tmpl w:val="BCB4E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42C09"/>
    <w:multiLevelType w:val="hybridMultilevel"/>
    <w:tmpl w:val="0576E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A16"/>
    <w:rsid w:val="0000479E"/>
    <w:rsid w:val="000063A3"/>
    <w:rsid w:val="00006B78"/>
    <w:rsid w:val="00007DA5"/>
    <w:rsid w:val="000128EA"/>
    <w:rsid w:val="00020E55"/>
    <w:rsid w:val="00023138"/>
    <w:rsid w:val="000254AB"/>
    <w:rsid w:val="00033D6A"/>
    <w:rsid w:val="00046AF9"/>
    <w:rsid w:val="00054ED7"/>
    <w:rsid w:val="000658FA"/>
    <w:rsid w:val="000A220B"/>
    <w:rsid w:val="000B6711"/>
    <w:rsid w:val="000E3666"/>
    <w:rsid w:val="000E6F3D"/>
    <w:rsid w:val="000F5764"/>
    <w:rsid w:val="000F5C6C"/>
    <w:rsid w:val="00107265"/>
    <w:rsid w:val="00114EEE"/>
    <w:rsid w:val="00115718"/>
    <w:rsid w:val="00131FCB"/>
    <w:rsid w:val="001378B8"/>
    <w:rsid w:val="001436C8"/>
    <w:rsid w:val="00143A03"/>
    <w:rsid w:val="00166FEA"/>
    <w:rsid w:val="00171E9E"/>
    <w:rsid w:val="00173934"/>
    <w:rsid w:val="00173FE7"/>
    <w:rsid w:val="001852EE"/>
    <w:rsid w:val="001953B5"/>
    <w:rsid w:val="0019602E"/>
    <w:rsid w:val="001A3B08"/>
    <w:rsid w:val="001B1B9F"/>
    <w:rsid w:val="001B3422"/>
    <w:rsid w:val="001B61C0"/>
    <w:rsid w:val="001C1FFA"/>
    <w:rsid w:val="001E04A1"/>
    <w:rsid w:val="001E0B38"/>
    <w:rsid w:val="001E60C7"/>
    <w:rsid w:val="001E659C"/>
    <w:rsid w:val="00201E79"/>
    <w:rsid w:val="002050CF"/>
    <w:rsid w:val="00205DC7"/>
    <w:rsid w:val="00207C22"/>
    <w:rsid w:val="00230B2A"/>
    <w:rsid w:val="0025314A"/>
    <w:rsid w:val="00253F66"/>
    <w:rsid w:val="002656B6"/>
    <w:rsid w:val="00266E8D"/>
    <w:rsid w:val="002709A8"/>
    <w:rsid w:val="00284315"/>
    <w:rsid w:val="002A2501"/>
    <w:rsid w:val="002A365F"/>
    <w:rsid w:val="002A6F90"/>
    <w:rsid w:val="002B5705"/>
    <w:rsid w:val="002B7A76"/>
    <w:rsid w:val="002C100A"/>
    <w:rsid w:val="002C64CA"/>
    <w:rsid w:val="002D53AA"/>
    <w:rsid w:val="002D7A8C"/>
    <w:rsid w:val="002E1034"/>
    <w:rsid w:val="0031131A"/>
    <w:rsid w:val="00320959"/>
    <w:rsid w:val="003342A5"/>
    <w:rsid w:val="003442A0"/>
    <w:rsid w:val="003456A3"/>
    <w:rsid w:val="00362919"/>
    <w:rsid w:val="00370416"/>
    <w:rsid w:val="00372633"/>
    <w:rsid w:val="00374D2C"/>
    <w:rsid w:val="003879C2"/>
    <w:rsid w:val="003C18B0"/>
    <w:rsid w:val="003D0CBB"/>
    <w:rsid w:val="003D50CB"/>
    <w:rsid w:val="003E7375"/>
    <w:rsid w:val="003E7395"/>
    <w:rsid w:val="003F5710"/>
    <w:rsid w:val="0040075F"/>
    <w:rsid w:val="004015F8"/>
    <w:rsid w:val="00402F1C"/>
    <w:rsid w:val="0040329B"/>
    <w:rsid w:val="00420575"/>
    <w:rsid w:val="004208A5"/>
    <w:rsid w:val="004233E0"/>
    <w:rsid w:val="00440A14"/>
    <w:rsid w:val="00445B81"/>
    <w:rsid w:val="0044633E"/>
    <w:rsid w:val="00453583"/>
    <w:rsid w:val="004565BB"/>
    <w:rsid w:val="00465731"/>
    <w:rsid w:val="00474A2D"/>
    <w:rsid w:val="0048471F"/>
    <w:rsid w:val="00486A65"/>
    <w:rsid w:val="00490DE1"/>
    <w:rsid w:val="004A1F10"/>
    <w:rsid w:val="004A28E5"/>
    <w:rsid w:val="004A66B0"/>
    <w:rsid w:val="004C2AA6"/>
    <w:rsid w:val="004C388C"/>
    <w:rsid w:val="004C4396"/>
    <w:rsid w:val="004D077D"/>
    <w:rsid w:val="004D38A2"/>
    <w:rsid w:val="004D6155"/>
    <w:rsid w:val="004F1CD8"/>
    <w:rsid w:val="004F45B9"/>
    <w:rsid w:val="004F4E9A"/>
    <w:rsid w:val="00525838"/>
    <w:rsid w:val="00534AE7"/>
    <w:rsid w:val="0056500B"/>
    <w:rsid w:val="005754CC"/>
    <w:rsid w:val="005805D7"/>
    <w:rsid w:val="00582998"/>
    <w:rsid w:val="0058349C"/>
    <w:rsid w:val="00586577"/>
    <w:rsid w:val="005875AC"/>
    <w:rsid w:val="005973C3"/>
    <w:rsid w:val="005A3A23"/>
    <w:rsid w:val="005B408A"/>
    <w:rsid w:val="005B4F55"/>
    <w:rsid w:val="005B5BDB"/>
    <w:rsid w:val="005B7A0B"/>
    <w:rsid w:val="005C12D8"/>
    <w:rsid w:val="005F0544"/>
    <w:rsid w:val="005F2E71"/>
    <w:rsid w:val="00601746"/>
    <w:rsid w:val="0060567E"/>
    <w:rsid w:val="00606CC9"/>
    <w:rsid w:val="006078E6"/>
    <w:rsid w:val="006212AB"/>
    <w:rsid w:val="00623EB9"/>
    <w:rsid w:val="00630819"/>
    <w:rsid w:val="00642145"/>
    <w:rsid w:val="00642CB8"/>
    <w:rsid w:val="006440F6"/>
    <w:rsid w:val="00646560"/>
    <w:rsid w:val="006507C8"/>
    <w:rsid w:val="00652B11"/>
    <w:rsid w:val="00662E84"/>
    <w:rsid w:val="00666A05"/>
    <w:rsid w:val="006758D8"/>
    <w:rsid w:val="006836FD"/>
    <w:rsid w:val="00683C2C"/>
    <w:rsid w:val="00694A67"/>
    <w:rsid w:val="006B3FFF"/>
    <w:rsid w:val="006C0791"/>
    <w:rsid w:val="006C6906"/>
    <w:rsid w:val="006C7DE0"/>
    <w:rsid w:val="006D21AC"/>
    <w:rsid w:val="006D2E13"/>
    <w:rsid w:val="006D337E"/>
    <w:rsid w:val="006D55C6"/>
    <w:rsid w:val="006E099A"/>
    <w:rsid w:val="006E514A"/>
    <w:rsid w:val="006E5FFA"/>
    <w:rsid w:val="006E601C"/>
    <w:rsid w:val="006F2E04"/>
    <w:rsid w:val="00710A3F"/>
    <w:rsid w:val="007151F6"/>
    <w:rsid w:val="0071774E"/>
    <w:rsid w:val="007320F2"/>
    <w:rsid w:val="007365CD"/>
    <w:rsid w:val="00736E72"/>
    <w:rsid w:val="00752AFF"/>
    <w:rsid w:val="007544A3"/>
    <w:rsid w:val="00755ED0"/>
    <w:rsid w:val="007636DE"/>
    <w:rsid w:val="00765A5F"/>
    <w:rsid w:val="00766CC8"/>
    <w:rsid w:val="007722C6"/>
    <w:rsid w:val="00773F23"/>
    <w:rsid w:val="00787730"/>
    <w:rsid w:val="007C3429"/>
    <w:rsid w:val="007E7727"/>
    <w:rsid w:val="007F3E4D"/>
    <w:rsid w:val="007F54BD"/>
    <w:rsid w:val="008004FD"/>
    <w:rsid w:val="0081126E"/>
    <w:rsid w:val="00827485"/>
    <w:rsid w:val="00834E14"/>
    <w:rsid w:val="00860D36"/>
    <w:rsid w:val="00863874"/>
    <w:rsid w:val="00870519"/>
    <w:rsid w:val="0088578B"/>
    <w:rsid w:val="00887422"/>
    <w:rsid w:val="0089110B"/>
    <w:rsid w:val="0089614E"/>
    <w:rsid w:val="008B4A53"/>
    <w:rsid w:val="008C5E4B"/>
    <w:rsid w:val="008D116A"/>
    <w:rsid w:val="008D1BEA"/>
    <w:rsid w:val="008D3CEB"/>
    <w:rsid w:val="008E19EF"/>
    <w:rsid w:val="008F068A"/>
    <w:rsid w:val="00913255"/>
    <w:rsid w:val="0093295D"/>
    <w:rsid w:val="00942E4D"/>
    <w:rsid w:val="00944B38"/>
    <w:rsid w:val="00945802"/>
    <w:rsid w:val="009740A7"/>
    <w:rsid w:val="00984C3B"/>
    <w:rsid w:val="00984F02"/>
    <w:rsid w:val="0098649A"/>
    <w:rsid w:val="00993B33"/>
    <w:rsid w:val="00995DC4"/>
    <w:rsid w:val="009A4AAA"/>
    <w:rsid w:val="009B5943"/>
    <w:rsid w:val="009B635D"/>
    <w:rsid w:val="009B6499"/>
    <w:rsid w:val="009D4120"/>
    <w:rsid w:val="009D74AC"/>
    <w:rsid w:val="009E03B9"/>
    <w:rsid w:val="009E58D1"/>
    <w:rsid w:val="00A01EFC"/>
    <w:rsid w:val="00A0400D"/>
    <w:rsid w:val="00A17467"/>
    <w:rsid w:val="00A25666"/>
    <w:rsid w:val="00A32A05"/>
    <w:rsid w:val="00A32C25"/>
    <w:rsid w:val="00A40362"/>
    <w:rsid w:val="00A5643B"/>
    <w:rsid w:val="00A61EED"/>
    <w:rsid w:val="00A74290"/>
    <w:rsid w:val="00A80BE5"/>
    <w:rsid w:val="00A81EF2"/>
    <w:rsid w:val="00A8430B"/>
    <w:rsid w:val="00A9573D"/>
    <w:rsid w:val="00A9613E"/>
    <w:rsid w:val="00AA2FE9"/>
    <w:rsid w:val="00AA39C4"/>
    <w:rsid w:val="00AB0CE6"/>
    <w:rsid w:val="00AC09B6"/>
    <w:rsid w:val="00AE588F"/>
    <w:rsid w:val="00AF15D9"/>
    <w:rsid w:val="00AF36C7"/>
    <w:rsid w:val="00AF50C1"/>
    <w:rsid w:val="00AF77E7"/>
    <w:rsid w:val="00B07A09"/>
    <w:rsid w:val="00B114E0"/>
    <w:rsid w:val="00B14592"/>
    <w:rsid w:val="00B16A83"/>
    <w:rsid w:val="00B22EAA"/>
    <w:rsid w:val="00B23494"/>
    <w:rsid w:val="00B274B5"/>
    <w:rsid w:val="00B54D23"/>
    <w:rsid w:val="00B551F8"/>
    <w:rsid w:val="00B64F4A"/>
    <w:rsid w:val="00B76315"/>
    <w:rsid w:val="00B776CC"/>
    <w:rsid w:val="00B8038E"/>
    <w:rsid w:val="00B81BCF"/>
    <w:rsid w:val="00B85DC9"/>
    <w:rsid w:val="00B8652E"/>
    <w:rsid w:val="00B94C28"/>
    <w:rsid w:val="00BA18BA"/>
    <w:rsid w:val="00BB2425"/>
    <w:rsid w:val="00BC5548"/>
    <w:rsid w:val="00BD3745"/>
    <w:rsid w:val="00BD7CCE"/>
    <w:rsid w:val="00BE3510"/>
    <w:rsid w:val="00BE495E"/>
    <w:rsid w:val="00BE7B24"/>
    <w:rsid w:val="00BF3B50"/>
    <w:rsid w:val="00C07ADD"/>
    <w:rsid w:val="00C1250A"/>
    <w:rsid w:val="00C127FE"/>
    <w:rsid w:val="00C150D3"/>
    <w:rsid w:val="00C159E4"/>
    <w:rsid w:val="00C27801"/>
    <w:rsid w:val="00C37155"/>
    <w:rsid w:val="00C4065D"/>
    <w:rsid w:val="00C50BA5"/>
    <w:rsid w:val="00C52382"/>
    <w:rsid w:val="00C55E9A"/>
    <w:rsid w:val="00C63D27"/>
    <w:rsid w:val="00C63FE8"/>
    <w:rsid w:val="00C82077"/>
    <w:rsid w:val="00C82FCF"/>
    <w:rsid w:val="00C8311D"/>
    <w:rsid w:val="00C91987"/>
    <w:rsid w:val="00C924FF"/>
    <w:rsid w:val="00C9337B"/>
    <w:rsid w:val="00C93722"/>
    <w:rsid w:val="00C941BA"/>
    <w:rsid w:val="00CB1CBF"/>
    <w:rsid w:val="00CC178B"/>
    <w:rsid w:val="00CC3D00"/>
    <w:rsid w:val="00CD0F45"/>
    <w:rsid w:val="00CD5333"/>
    <w:rsid w:val="00CD617F"/>
    <w:rsid w:val="00CE0844"/>
    <w:rsid w:val="00CE14E0"/>
    <w:rsid w:val="00CE4C3C"/>
    <w:rsid w:val="00CF00E6"/>
    <w:rsid w:val="00CF519C"/>
    <w:rsid w:val="00D018D9"/>
    <w:rsid w:val="00D07787"/>
    <w:rsid w:val="00D2670D"/>
    <w:rsid w:val="00D671C0"/>
    <w:rsid w:val="00D7270E"/>
    <w:rsid w:val="00D7616F"/>
    <w:rsid w:val="00D76225"/>
    <w:rsid w:val="00D85ECB"/>
    <w:rsid w:val="00DA1A16"/>
    <w:rsid w:val="00DB1443"/>
    <w:rsid w:val="00DB64CC"/>
    <w:rsid w:val="00DC622C"/>
    <w:rsid w:val="00DD11B5"/>
    <w:rsid w:val="00DD2F4A"/>
    <w:rsid w:val="00DE6B12"/>
    <w:rsid w:val="00DF1780"/>
    <w:rsid w:val="00E05A9B"/>
    <w:rsid w:val="00E20046"/>
    <w:rsid w:val="00E23DF7"/>
    <w:rsid w:val="00E34F61"/>
    <w:rsid w:val="00E36DD0"/>
    <w:rsid w:val="00E5047D"/>
    <w:rsid w:val="00E70D9F"/>
    <w:rsid w:val="00E72CB7"/>
    <w:rsid w:val="00E86688"/>
    <w:rsid w:val="00E918D1"/>
    <w:rsid w:val="00E952CA"/>
    <w:rsid w:val="00EB035C"/>
    <w:rsid w:val="00EB2663"/>
    <w:rsid w:val="00EC1FA8"/>
    <w:rsid w:val="00EC32DD"/>
    <w:rsid w:val="00ED0E42"/>
    <w:rsid w:val="00ED707B"/>
    <w:rsid w:val="00ED7752"/>
    <w:rsid w:val="00ED7ADC"/>
    <w:rsid w:val="00F01E6D"/>
    <w:rsid w:val="00F0675B"/>
    <w:rsid w:val="00F10B13"/>
    <w:rsid w:val="00F21230"/>
    <w:rsid w:val="00F22157"/>
    <w:rsid w:val="00F279CD"/>
    <w:rsid w:val="00F32651"/>
    <w:rsid w:val="00F37B15"/>
    <w:rsid w:val="00F404A2"/>
    <w:rsid w:val="00F51033"/>
    <w:rsid w:val="00F53AC6"/>
    <w:rsid w:val="00F75FAD"/>
    <w:rsid w:val="00F82F5F"/>
    <w:rsid w:val="00FB6914"/>
    <w:rsid w:val="00FC2114"/>
    <w:rsid w:val="00FC40F4"/>
    <w:rsid w:val="00FC6ADA"/>
    <w:rsid w:val="00FC6DFA"/>
    <w:rsid w:val="00FD6A34"/>
    <w:rsid w:val="00FE6287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1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B1CB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2E04"/>
    <w:pPr>
      <w:ind w:left="720"/>
      <w:contextualSpacing/>
    </w:pPr>
  </w:style>
  <w:style w:type="paragraph" w:styleId="a7">
    <w:name w:val="header"/>
    <w:basedOn w:val="a"/>
    <w:link w:val="a8"/>
    <w:unhideWhenUsed/>
    <w:rsid w:val="00C125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250A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125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250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1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B1CB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2E04"/>
    <w:pPr>
      <w:ind w:left="720"/>
      <w:contextualSpacing/>
    </w:pPr>
  </w:style>
  <w:style w:type="paragraph" w:styleId="a7">
    <w:name w:val="header"/>
    <w:basedOn w:val="a"/>
    <w:link w:val="a8"/>
    <w:unhideWhenUsed/>
    <w:rsid w:val="00C125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250A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125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250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8B8FB-0E7F-4B54-AAD9-323392135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Сергей Анатольевич</dc:creator>
  <cp:lastModifiedBy>Черскова Александра Николаевна</cp:lastModifiedBy>
  <cp:revision>3</cp:revision>
  <cp:lastPrinted>2013-11-20T10:00:00Z</cp:lastPrinted>
  <dcterms:created xsi:type="dcterms:W3CDTF">2013-11-20T10:01:00Z</dcterms:created>
  <dcterms:modified xsi:type="dcterms:W3CDTF">2013-11-29T06:48:00Z</dcterms:modified>
</cp:coreProperties>
</file>